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32E6D">
      <w:pPr>
        <w:shd w:val="clear" w:fill="FFFFFF" w:themeFill="background1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75B9A586">
      <w:pPr>
        <w:shd w:val="clear" w:fill="FFFFFF" w:themeFill="background1"/>
        <w:jc w:val="center"/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lang w:val="en-US" w:eastAsia="zh-CN"/>
        </w:rPr>
      </w:pPr>
    </w:p>
    <w:p w14:paraId="7F0DEE3D">
      <w:pPr>
        <w:shd w:val="clear" w:fill="FFFFFF" w:themeFill="background1"/>
        <w:jc w:val="center"/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lang w:val="en-US" w:eastAsia="zh-CN"/>
        </w:rPr>
        <w:t>国家网络安全人才与创新基地</w:t>
      </w: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  <w:t>专家</w:t>
      </w: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  <w:lang w:val="en-US" w:eastAsia="zh-CN"/>
        </w:rPr>
        <w:t>报名</w:t>
      </w:r>
      <w:r>
        <w:rPr>
          <w:rFonts w:hint="eastAsia" w:ascii="方正公文小标宋" w:hAnsi="方正公文小标宋" w:eastAsia="方正公文小标宋" w:cs="方正公文小标宋"/>
          <w:b/>
          <w:bCs/>
          <w:sz w:val="40"/>
          <w:szCs w:val="40"/>
        </w:rPr>
        <w:t>表</w:t>
      </w:r>
    </w:p>
    <w:p w14:paraId="1010F272">
      <w:pPr>
        <w:shd w:val="clear" w:fill="FFFFFF" w:themeFill="background1"/>
        <w:rPr>
          <w:rFonts w:ascii="仿宋_GB2312" w:eastAsia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编号：</w:t>
      </w:r>
    </w:p>
    <w:tbl>
      <w:tblPr>
        <w:tblStyle w:val="4"/>
        <w:tblW w:w="10069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71"/>
        <w:gridCol w:w="139"/>
        <w:gridCol w:w="764"/>
        <w:gridCol w:w="657"/>
        <w:gridCol w:w="427"/>
        <w:gridCol w:w="1030"/>
        <w:gridCol w:w="902"/>
        <w:gridCol w:w="1186"/>
        <w:gridCol w:w="57"/>
        <w:gridCol w:w="657"/>
        <w:gridCol w:w="447"/>
        <w:gridCol w:w="555"/>
        <w:gridCol w:w="1977"/>
      </w:tblGrid>
      <w:tr w14:paraId="088E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0" w:hRule="atLeast"/>
        </w:trPr>
        <w:tc>
          <w:tcPr>
            <w:tcW w:w="10069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3818E">
            <w:pPr>
              <w:shd w:val="clear" w:fill="FFFFFF" w:themeFill="background1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sz w:val="24"/>
                <w:szCs w:val="24"/>
              </w:rPr>
              <w:t>基本信息</w:t>
            </w:r>
          </w:p>
        </w:tc>
      </w:tr>
      <w:tr w14:paraId="0FBE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 w14:paraId="4A4D0CDC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 w14:paraId="59DCCE68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7988B1FB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030" w:type="dxa"/>
            <w:noWrap w:val="0"/>
            <w:vAlign w:val="center"/>
          </w:tcPr>
          <w:p w14:paraId="50BB97E1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02DDE7E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 生</w:t>
            </w:r>
          </w:p>
          <w:p w14:paraId="20BC7357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1186" w:type="dxa"/>
            <w:noWrap w:val="0"/>
            <w:vAlign w:val="center"/>
          </w:tcPr>
          <w:p w14:paraId="6D942696">
            <w:pPr>
              <w:widowControl/>
              <w:shd w:val="clear" w:fill="FFFFFF" w:themeFill="background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97B0B2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7CC5C3DC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 w14:paraId="3A92054F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right w:val="single" w:color="auto" w:sz="8" w:space="0"/>
            </w:tcBorders>
            <w:noWrap w:val="0"/>
            <w:textDirection w:val="tbRlV"/>
            <w:vAlign w:val="center"/>
          </w:tcPr>
          <w:p w14:paraId="276EA2E5">
            <w:pPr>
              <w:shd w:val="clear" w:fill="FFFFFF" w:themeFill="background1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贴照片处（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寸）</w:t>
            </w:r>
          </w:p>
        </w:tc>
      </w:tr>
      <w:tr w14:paraId="51D1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 w14:paraId="14D4B941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 w14:paraId="7A223C5A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5A6A2A3B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位</w:t>
            </w:r>
          </w:p>
        </w:tc>
        <w:tc>
          <w:tcPr>
            <w:tcW w:w="1030" w:type="dxa"/>
            <w:noWrap w:val="0"/>
            <w:vAlign w:val="center"/>
          </w:tcPr>
          <w:p w14:paraId="4250C15A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AEDF8B6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</w:t>
            </w:r>
          </w:p>
        </w:tc>
        <w:tc>
          <w:tcPr>
            <w:tcW w:w="1186" w:type="dxa"/>
            <w:noWrap w:val="0"/>
            <w:vAlign w:val="center"/>
          </w:tcPr>
          <w:p w14:paraId="536040BF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0FBCDAF4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 w14:paraId="55A31DD9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67B2A8E1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3D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 w14:paraId="511AD6EB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 w14:paraId="0617E653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 w14:paraId="52CCBD45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 w14:paraId="76A03F36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11932503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74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 w14:paraId="1798C21D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821" w:type="dxa"/>
            <w:gridSpan w:val="11"/>
            <w:noWrap w:val="0"/>
            <w:vAlign w:val="center"/>
          </w:tcPr>
          <w:p w14:paraId="0A1C9B0B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1FBFB96C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71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 w14:paraId="5FD44B42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 w14:paraId="2BA73636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F7D74FB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编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 w14:paraId="29ED2985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4307DDB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6D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 w14:paraId="7AC69A7E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 w14:paraId="37E2B4B2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 w14:paraId="318E45CE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机</w:t>
            </w:r>
          </w:p>
        </w:tc>
        <w:tc>
          <w:tcPr>
            <w:tcW w:w="253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28EA2CF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96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 w14:paraId="1EC7ECA5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 w14:paraId="2EF13C05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 w14:paraId="28277F44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53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165CF5E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3F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271" w:type="dxa"/>
            <w:tcBorders>
              <w:left w:val="single" w:color="auto" w:sz="8" w:space="0"/>
            </w:tcBorders>
            <w:noWrap w:val="0"/>
            <w:vAlign w:val="center"/>
          </w:tcPr>
          <w:p w14:paraId="6253F41C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从事专业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 w14:paraId="08B3D0CE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noWrap w:val="0"/>
            <w:vAlign w:val="center"/>
          </w:tcPr>
          <w:p w14:paraId="725B9642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从事专业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53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E5ECD2C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41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4A307FE1">
            <w:pPr>
              <w:shd w:val="clear" w:fill="FFFFFF" w:themeFill="background1"/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获得专业资格证书</w:t>
            </w:r>
          </w:p>
        </w:tc>
        <w:tc>
          <w:tcPr>
            <w:tcW w:w="7895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60C64B58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80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17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3454A65B">
            <w:pPr>
              <w:shd w:val="clear" w:fill="FFFFFF" w:themeFill="background1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受过何种奖励</w:t>
            </w:r>
          </w:p>
        </w:tc>
        <w:tc>
          <w:tcPr>
            <w:tcW w:w="7895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 w14:paraId="3B013F26">
            <w:pPr>
              <w:shd w:val="clear" w:fill="FFFFFF" w:themeFill="background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C4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0" w:hRule="atLeast"/>
        </w:trPr>
        <w:tc>
          <w:tcPr>
            <w:tcW w:w="10069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CA18627">
            <w:pPr>
              <w:shd w:val="clear" w:fill="FFFFFF" w:themeFill="background1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sz w:val="24"/>
                <w:szCs w:val="24"/>
              </w:rPr>
              <w:t>熟悉专业及其代表作</w:t>
            </w:r>
          </w:p>
        </w:tc>
      </w:tr>
      <w:tr w14:paraId="290A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94" w:hRule="atLeast"/>
        </w:trPr>
        <w:tc>
          <w:tcPr>
            <w:tcW w:w="141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02B357B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所熟悉专业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41F2A013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熟悉程度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 w14:paraId="0B713BAF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代表性论文、著作或成果</w:t>
            </w:r>
          </w:p>
        </w:tc>
        <w:tc>
          <w:tcPr>
            <w:tcW w:w="363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5AD32B58">
            <w:pPr>
              <w:shd w:val="clear" w:fill="FFFFFF" w:themeFill="background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期刊名，出版时间或鉴定验收编号</w:t>
            </w:r>
          </w:p>
        </w:tc>
      </w:tr>
      <w:tr w14:paraId="28AD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4" w:hRule="atLeast"/>
        </w:trPr>
        <w:tc>
          <w:tcPr>
            <w:tcW w:w="141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651BB91">
            <w:pPr>
              <w:shd w:val="clear" w:fill="FFFFFF" w:themeFill="background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74C00ADE">
            <w:pPr>
              <w:shd w:val="clear" w:fill="FFFFFF" w:themeFill="background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02" w:type="dxa"/>
            <w:gridSpan w:val="5"/>
            <w:noWrap w:val="0"/>
            <w:vAlign w:val="center"/>
          </w:tcPr>
          <w:p w14:paraId="4C47BC9A">
            <w:pPr>
              <w:shd w:val="clear" w:fill="FFFFFF" w:themeFill="background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3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40938BE">
            <w:pPr>
              <w:shd w:val="clear" w:fill="FFFFFF" w:themeFill="background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6C5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9" w:hRule="atLeast"/>
        </w:trPr>
        <w:tc>
          <w:tcPr>
            <w:tcW w:w="141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D4BA410">
            <w:pPr>
              <w:shd w:val="clear" w:fill="FFFFFF" w:themeFill="background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77D3F514">
            <w:pPr>
              <w:shd w:val="clear" w:fill="FFFFFF" w:themeFill="background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02" w:type="dxa"/>
            <w:gridSpan w:val="5"/>
            <w:noWrap w:val="0"/>
            <w:vAlign w:val="center"/>
          </w:tcPr>
          <w:p w14:paraId="1D3E5C37">
            <w:pPr>
              <w:shd w:val="clear" w:fill="FFFFFF" w:themeFill="background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3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2B916764">
            <w:pPr>
              <w:shd w:val="clear" w:fill="FFFFFF" w:themeFill="background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B5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4" w:hRule="atLeast"/>
        </w:trPr>
        <w:tc>
          <w:tcPr>
            <w:tcW w:w="10069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CF6F9F1">
            <w:pPr>
              <w:shd w:val="clear" w:fill="FFFFFF" w:themeFill="background1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sz w:val="24"/>
                <w:szCs w:val="24"/>
              </w:rPr>
              <w:t>工作简历</w:t>
            </w:r>
          </w:p>
        </w:tc>
      </w:tr>
      <w:tr w14:paraId="1106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18" w:hRule="atLeast"/>
        </w:trPr>
        <w:tc>
          <w:tcPr>
            <w:tcW w:w="10069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623ED3A">
            <w:pPr>
              <w:shd w:val="clear" w:fill="FFFFFF" w:themeFill="background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1640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5" w:hRule="atLeast"/>
        </w:trPr>
        <w:tc>
          <w:tcPr>
            <w:tcW w:w="10069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68B369F">
            <w:pPr>
              <w:shd w:val="clear" w:fill="FFFFFF" w:themeFill="background1"/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4"/>
                <w:szCs w:val="24"/>
                <w:lang w:val="en-US" w:eastAsia="zh-CN"/>
              </w:rPr>
              <w:t>参加何种协会、学会等社会组织、担任何种职务、主要工作业绩</w:t>
            </w:r>
          </w:p>
        </w:tc>
      </w:tr>
    </w:tbl>
    <w:tbl>
      <w:tblPr>
        <w:tblStyle w:val="4"/>
        <w:tblpPr w:leftFromText="180" w:rightFromText="180" w:vertAnchor="text" w:horzAnchor="page" w:tblpX="1163" w:tblpY="12"/>
        <w:tblOverlap w:val="never"/>
        <w:tblW w:w="10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069"/>
      </w:tblGrid>
      <w:tr w14:paraId="2D6F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32" w:hRule="atLeast"/>
        </w:trPr>
        <w:tc>
          <w:tcPr>
            <w:tcW w:w="100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16" w:tblpY="1268"/>
              <w:tblOverlap w:val="never"/>
              <w:tblW w:w="100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56" w:type="dxa"/>
              </w:tblCellMar>
            </w:tblPr>
            <w:tblGrid>
              <w:gridCol w:w="2545"/>
              <w:gridCol w:w="1770"/>
              <w:gridCol w:w="750"/>
              <w:gridCol w:w="765"/>
              <w:gridCol w:w="522"/>
              <w:gridCol w:w="2427"/>
              <w:gridCol w:w="1290"/>
            </w:tblGrid>
            <w:tr w14:paraId="43BAFD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10" w:hRule="atLeast"/>
              </w:trPr>
              <w:tc>
                <w:tcPr>
                  <w:tcW w:w="10069" w:type="dxa"/>
                  <w:gridSpan w:val="7"/>
                  <w:tcBorders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 w14:paraId="26156812">
                  <w:pPr>
                    <w:shd w:val="clear" w:fill="FFFFFF" w:themeFill="background1"/>
                    <w:jc w:val="center"/>
                    <w:rPr>
                      <w:rFonts w:ascii="微软雅黑" w:hAnsi="微软雅黑" w:eastAsia="微软雅黑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方正公文小标宋" w:hAnsi="方正公文小标宋" w:eastAsia="方正公文小标宋" w:cs="方正公文小标宋"/>
                      <w:b w:val="0"/>
                      <w:bCs/>
                      <w:sz w:val="24"/>
                      <w:szCs w:val="24"/>
                    </w:rPr>
                    <w:t>近五年从事的</w:t>
                  </w:r>
                  <w:r>
                    <w:rPr>
                      <w:rFonts w:hint="eastAsia" w:ascii="方正公文小标宋" w:hAnsi="方正公文小标宋" w:eastAsia="方正公文小标宋" w:cs="方正公文小标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相关</w:t>
                  </w:r>
                  <w:r>
                    <w:rPr>
                      <w:rFonts w:hint="eastAsia" w:ascii="方正公文小标宋" w:hAnsi="方正公文小标宋" w:eastAsia="方正公文小标宋" w:cs="方正公文小标宋"/>
                      <w:b w:val="0"/>
                      <w:bCs/>
                      <w:sz w:val="24"/>
                      <w:szCs w:val="24"/>
                    </w:rPr>
                    <w:t>项目</w:t>
                  </w:r>
                </w:p>
              </w:tc>
            </w:tr>
            <w:tr w14:paraId="73FB2E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74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 w14:paraId="03374648">
                  <w:pPr>
                    <w:shd w:val="clear" w:fill="FFFFFF" w:themeFill="background1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770" w:type="dxa"/>
                  <w:noWrap w:val="0"/>
                  <w:vAlign w:val="center"/>
                </w:tcPr>
                <w:p w14:paraId="4401CB21">
                  <w:pPr>
                    <w:shd w:val="clear" w:fill="FFFFFF" w:themeFill="background1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甲方单位名称</w:t>
                  </w:r>
                </w:p>
              </w:tc>
              <w:tc>
                <w:tcPr>
                  <w:tcW w:w="1515" w:type="dxa"/>
                  <w:gridSpan w:val="2"/>
                  <w:noWrap w:val="0"/>
                  <w:vAlign w:val="center"/>
                </w:tcPr>
                <w:p w14:paraId="59F82552">
                  <w:pPr>
                    <w:shd w:val="clear" w:fill="FFFFFF" w:themeFill="background1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项目时间</w:t>
                  </w:r>
                </w:p>
              </w:tc>
              <w:tc>
                <w:tcPr>
                  <w:tcW w:w="2949" w:type="dxa"/>
                  <w:gridSpan w:val="2"/>
                  <w:noWrap w:val="0"/>
                  <w:vAlign w:val="center"/>
                </w:tcPr>
                <w:p w14:paraId="3C59B592">
                  <w:pPr>
                    <w:shd w:val="clear" w:fill="FFFFFF" w:themeFill="background1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项目简介</w:t>
                  </w:r>
                </w:p>
              </w:tc>
              <w:tc>
                <w:tcPr>
                  <w:tcW w:w="1290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 w14:paraId="487807D9">
                  <w:pPr>
                    <w:shd w:val="clear" w:fill="FFFFFF" w:themeFill="background1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项目中</w:t>
                  </w:r>
                </w:p>
                <w:p w14:paraId="2D64A168">
                  <w:pPr>
                    <w:shd w:val="clear" w:fill="FFFFFF" w:themeFill="background1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承担角色</w:t>
                  </w:r>
                </w:p>
              </w:tc>
            </w:tr>
            <w:tr w14:paraId="257FE6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49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 w14:paraId="0BAE1952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noWrap w:val="0"/>
                  <w:vAlign w:val="center"/>
                </w:tcPr>
                <w:p w14:paraId="1DCC94C9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gridSpan w:val="2"/>
                  <w:noWrap w:val="0"/>
                  <w:vAlign w:val="center"/>
                </w:tcPr>
                <w:p w14:paraId="06B16725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  <w:gridSpan w:val="2"/>
                  <w:noWrap w:val="0"/>
                  <w:vAlign w:val="center"/>
                </w:tcPr>
                <w:p w14:paraId="254441C4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 w14:paraId="1E9CA3F5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14:paraId="53E94B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74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 w14:paraId="629C65D6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noWrap w:val="0"/>
                  <w:vAlign w:val="center"/>
                </w:tcPr>
                <w:p w14:paraId="23D1A771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gridSpan w:val="2"/>
                  <w:noWrap w:val="0"/>
                  <w:vAlign w:val="center"/>
                </w:tcPr>
                <w:p w14:paraId="4F8DCF58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  <w:gridSpan w:val="2"/>
                  <w:noWrap w:val="0"/>
                  <w:vAlign w:val="center"/>
                </w:tcPr>
                <w:p w14:paraId="4FC67073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 w14:paraId="01FD5313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14:paraId="49A780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74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 w14:paraId="024F2C1B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noWrap w:val="0"/>
                  <w:vAlign w:val="center"/>
                </w:tcPr>
                <w:p w14:paraId="1347C9BA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gridSpan w:val="2"/>
                  <w:noWrap w:val="0"/>
                  <w:vAlign w:val="center"/>
                </w:tcPr>
                <w:p w14:paraId="0FDC5208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  <w:gridSpan w:val="2"/>
                  <w:noWrap w:val="0"/>
                  <w:vAlign w:val="center"/>
                </w:tcPr>
                <w:p w14:paraId="2FE9B17A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 w14:paraId="798CECB6">
                  <w:pPr>
                    <w:shd w:val="clear" w:fill="FFFFFF" w:themeFill="background1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14:paraId="1DED74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680" w:hRule="atLeast"/>
              </w:trPr>
              <w:tc>
                <w:tcPr>
                  <w:tcW w:w="10069" w:type="dxa"/>
                  <w:gridSpan w:val="7"/>
                  <w:tcBorders>
                    <w:top w:val="single" w:color="auto" w:sz="8" w:space="0"/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 w14:paraId="705102CD">
                  <w:pPr>
                    <w:shd w:val="clear" w:fill="FFFFFF" w:themeFill="background1"/>
                    <w:jc w:val="center"/>
                    <w:rPr>
                      <w:rFonts w:hint="default" w:ascii="微软雅黑" w:hAnsi="微软雅黑" w:eastAsia="微软雅黑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公文小标宋" w:hAnsi="方正公文小标宋" w:eastAsia="方正公文小标宋" w:cs="方正公文小标宋"/>
                      <w:b w:val="0"/>
                      <w:bCs/>
                      <w:sz w:val="24"/>
                      <w:szCs w:val="24"/>
                      <w:lang w:val="en-US" w:eastAsia="zh-CN"/>
                    </w:rPr>
                    <w:t>报名专业领域（可多选）</w:t>
                  </w:r>
                </w:p>
              </w:tc>
            </w:tr>
            <w:tr w14:paraId="37591B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2908" w:hRule="atLeast"/>
              </w:trPr>
              <w:tc>
                <w:tcPr>
                  <w:tcW w:w="2545" w:type="dxa"/>
                  <w:tcBorders>
                    <w:left w:val="single" w:color="auto" w:sz="8" w:space="0"/>
                  </w:tcBorders>
                  <w:noWrap w:val="0"/>
                  <w:vAlign w:val="center"/>
                </w:tcPr>
                <w:p w14:paraId="2B686A06">
                  <w:pPr>
                    <w:shd w:val="clear" w:fill="FFFFFF" w:themeFill="background1"/>
                    <w:ind w:left="720" w:hanging="720" w:hangingChars="300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bookmarkStart w:id="0" w:name="_GoBack" w:colFirst="0" w:colLast="4"/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能胜任哪些方面的工作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(请打勾）</w:t>
                  </w:r>
                </w:p>
              </w:tc>
              <w:tc>
                <w:tcPr>
                  <w:tcW w:w="3807" w:type="dxa"/>
                  <w:gridSpan w:val="4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 w14:paraId="1EE887CE">
                  <w:pPr>
                    <w:shd w:val="clear" w:fill="FFFFFF" w:themeFill="background1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A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信息系统安全集成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）；</w:t>
                  </w:r>
                </w:p>
                <w:p w14:paraId="605C13D3">
                  <w:pPr>
                    <w:shd w:val="clear" w:fill="FFFFFF" w:themeFill="background1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B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信息系统安全运维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）；</w:t>
                  </w:r>
                </w:p>
                <w:p w14:paraId="2E6E4118">
                  <w:pPr>
                    <w:shd w:val="clear" w:fill="FFFFFF" w:themeFill="background1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C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监测预警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）；</w:t>
                  </w:r>
                </w:p>
                <w:p w14:paraId="011764B8">
                  <w:pPr>
                    <w:shd w:val="clear" w:fill="FFFFFF" w:themeFill="background1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D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应急响应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）；</w:t>
                  </w:r>
                </w:p>
                <w:p w14:paraId="60546FB8">
                  <w:pPr>
                    <w:shd w:val="clear" w:fill="FFFFFF" w:themeFill="background1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E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软件安全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）；</w:t>
                  </w:r>
                </w:p>
                <w:p w14:paraId="329AA583">
                  <w:pPr>
                    <w:shd w:val="clear" w:fill="FFFFFF" w:themeFill="background1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F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数据安全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）；</w:t>
                  </w:r>
                </w:p>
                <w:p w14:paraId="45FCE0E0">
                  <w:pPr>
                    <w:shd w:val="clear" w:fill="FFFFFF" w:themeFill="background1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G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信息安全风险评估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）；</w:t>
                  </w:r>
                </w:p>
                <w:p w14:paraId="66B2225A">
                  <w:pPr>
                    <w:shd w:val="clear" w:fill="FFFFFF" w:themeFill="background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H云计算安全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）；</w:t>
                  </w:r>
                </w:p>
                <w:p w14:paraId="12B43FB7">
                  <w:pPr>
                    <w:shd w:val="clear" w:fill="FFFFFF" w:themeFill="background1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I安全咨询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）；</w:t>
                  </w:r>
                </w:p>
              </w:tc>
              <w:tc>
                <w:tcPr>
                  <w:tcW w:w="3717" w:type="dxa"/>
                  <w:gridSpan w:val="2"/>
                  <w:tcBorders>
                    <w:right w:val="single" w:color="auto" w:sz="8" w:space="0"/>
                  </w:tcBorders>
                  <w:noWrap w:val="0"/>
                  <w:vAlign w:val="center"/>
                </w:tcPr>
                <w:p w14:paraId="5FD81EA9">
                  <w:pPr>
                    <w:shd w:val="clear" w:fill="FFFFFF" w:themeFill="background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J工控及物联网安全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）；</w:t>
                  </w:r>
                </w:p>
                <w:p w14:paraId="2F9EA5A4">
                  <w:pPr>
                    <w:shd w:val="clear" w:fill="FFFFFF" w:themeFill="background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K信息系统安全审计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）；</w:t>
                  </w:r>
                </w:p>
                <w:p w14:paraId="380EBA08">
                  <w:pPr>
                    <w:shd w:val="clear" w:fill="FFFFFF" w:themeFill="background1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L标准化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；</w:t>
                  </w:r>
                </w:p>
                <w:p w14:paraId="2C09D5C8">
                  <w:pPr>
                    <w:shd w:val="clear" w:fill="FFFFFF" w:themeFill="background1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M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网络安全技术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；</w:t>
                  </w:r>
                </w:p>
                <w:p w14:paraId="4599C6BA">
                  <w:pPr>
                    <w:shd w:val="clear" w:fill="FFFFFF" w:themeFill="background1"/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N人工智能与大模型安全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；</w:t>
                  </w:r>
                </w:p>
                <w:p w14:paraId="754716B1">
                  <w:pPr>
                    <w:shd w:val="clear" w:fill="FFFFFF" w:themeFill="background1"/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0密码设计及应用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；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 w14:paraId="75BDFC23">
                  <w:pPr>
                    <w:shd w:val="clear" w:fill="FFFFFF" w:themeFill="background1"/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P内容安全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 ）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；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 w14:paraId="2106A6B9">
                  <w:pPr>
                    <w:shd w:val="clear" w:fill="FFFFFF" w:themeFill="background1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其他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____________</w:t>
                  </w:r>
                </w:p>
              </w:tc>
            </w:tr>
            <w:bookmarkEnd w:id="0"/>
            <w:tr w14:paraId="731689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6" w:type="dxa"/>
                  <w:bottom w:w="0" w:type="dxa"/>
                  <w:right w:w="56" w:type="dxa"/>
                </w:tblCellMar>
              </w:tblPrEx>
              <w:trPr>
                <w:cantSplit/>
                <w:trHeight w:val="2310" w:hRule="atLeast"/>
              </w:trPr>
              <w:tc>
                <w:tcPr>
                  <w:tcW w:w="5065" w:type="dxa"/>
                  <w:gridSpan w:val="3"/>
                  <w:tcBorders>
                    <w:left w:val="single" w:color="auto" w:sz="8" w:space="0"/>
                    <w:bottom w:val="single" w:color="auto" w:sz="8" w:space="0"/>
                  </w:tcBorders>
                  <w:noWrap w:val="0"/>
                  <w:vAlign w:val="top"/>
                </w:tcPr>
                <w:p w14:paraId="2C4715A9">
                  <w:pPr>
                    <w:keepNext w:val="0"/>
                    <w:keepLines w:val="0"/>
                    <w:pageBreakBefore w:val="0"/>
                    <w:widowControl w:val="0"/>
                    <w:shd w:val="clear" w:fill="FFFFFF" w:themeFill="background1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所在单位意见：</w:t>
                  </w:r>
                </w:p>
                <w:p w14:paraId="1E0716AB">
                  <w:pPr>
                    <w:keepNext w:val="0"/>
                    <w:keepLines w:val="0"/>
                    <w:pageBreakBefore w:val="0"/>
                    <w:widowControl w:val="0"/>
                    <w:shd w:val="clear" w:fill="FFFFFF" w:themeFill="background1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480" w:firstLineChars="200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本表所填信息真实、准确，经我单位审核，同意推荐该同志成为国家网络安全人才与创新基地专家。</w:t>
                  </w:r>
                </w:p>
                <w:p w14:paraId="33C3C8E6">
                  <w:pPr>
                    <w:keepNext w:val="0"/>
                    <w:keepLines w:val="0"/>
                    <w:pageBreakBefore w:val="0"/>
                    <w:widowControl w:val="0"/>
                    <w:shd w:val="clear" w:fill="FFFFFF" w:themeFill="background1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3360" w:firstLineChars="1400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盖   章</w:t>
                  </w:r>
                </w:p>
                <w:p w14:paraId="2C88CA44">
                  <w:pPr>
                    <w:keepNext w:val="0"/>
                    <w:keepLines w:val="0"/>
                    <w:pageBreakBefore w:val="0"/>
                    <w:widowControl w:val="0"/>
                    <w:shd w:val="clear" w:fill="FFFFFF" w:themeFill="background1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right"/>
                    <w:textAlignment w:val="auto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  <w:t>年     月      日</w:t>
                  </w:r>
                </w:p>
              </w:tc>
              <w:tc>
                <w:tcPr>
                  <w:tcW w:w="5004" w:type="dxa"/>
                  <w:gridSpan w:val="4"/>
                  <w:tcBorders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 w14:paraId="72F9B65D">
                  <w:pPr>
                    <w:keepNext w:val="0"/>
                    <w:keepLines w:val="0"/>
                    <w:pageBreakBefore w:val="0"/>
                    <w:widowControl w:val="0"/>
                    <w:shd w:val="clear" w:fill="FFFFFF" w:themeFill="background1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产业联盟秘书处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意见：</w:t>
                  </w:r>
                </w:p>
                <w:p w14:paraId="1AF62D2C">
                  <w:pPr>
                    <w:keepNext w:val="0"/>
                    <w:keepLines w:val="0"/>
                    <w:pageBreakBefore w:val="0"/>
                    <w:widowControl w:val="0"/>
                    <w:shd w:val="clear" w:fill="FFFFFF" w:themeFill="background1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  <w:p w14:paraId="2012E873">
                  <w:pPr>
                    <w:keepNext w:val="0"/>
                    <w:keepLines w:val="0"/>
                    <w:pageBreakBefore w:val="0"/>
                    <w:widowControl w:val="0"/>
                    <w:shd w:val="clear" w:fill="FFFFFF" w:themeFill="background1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3120" w:firstLineChars="130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  <w:p w14:paraId="270FFA60">
                  <w:pPr>
                    <w:keepNext w:val="0"/>
                    <w:keepLines w:val="0"/>
                    <w:pageBreakBefore w:val="0"/>
                    <w:widowControl w:val="0"/>
                    <w:shd w:val="clear" w:fill="FFFFFF" w:themeFill="background1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3120" w:firstLineChars="130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  <w:p w14:paraId="05EAFD45">
                  <w:pPr>
                    <w:keepNext w:val="0"/>
                    <w:keepLines w:val="0"/>
                    <w:pageBreakBefore w:val="0"/>
                    <w:widowControl w:val="0"/>
                    <w:shd w:val="clear" w:fill="FFFFFF" w:themeFill="background1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3120" w:firstLineChars="1300"/>
                    <w:textAlignment w:val="auto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盖   章</w:t>
                  </w:r>
                </w:p>
                <w:p w14:paraId="58D1C05E">
                  <w:pPr>
                    <w:keepNext w:val="0"/>
                    <w:keepLines w:val="0"/>
                    <w:pageBreakBefore w:val="0"/>
                    <w:widowControl w:val="0"/>
                    <w:shd w:val="clear" w:fill="FFFFFF" w:themeFill="background1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2280" w:firstLineChars="950"/>
                    <w:textAlignment w:val="auto"/>
                    <w:rPr>
                      <w:rFonts w:ascii="微软雅黑" w:hAnsi="微软雅黑" w:eastAsia="微软雅黑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年     月      日</w:t>
                  </w:r>
                </w:p>
              </w:tc>
            </w:tr>
          </w:tbl>
          <w:p w14:paraId="14826504">
            <w:pPr>
              <w:shd w:val="clear" w:fill="FFFFFF" w:themeFill="background1"/>
              <w:tabs>
                <w:tab w:val="left" w:pos="6204"/>
              </w:tabs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20CAC1D3">
      <w:pPr>
        <w:shd w:val="clear" w:fill="FFFFFF" w:themeFill="background1"/>
        <w:rPr>
          <w:rFonts w:hint="eastAsia" w:ascii="仿宋_GB2312" w:eastAsia="仿宋_GB2312"/>
          <w:sz w:val="24"/>
          <w:szCs w:val="24"/>
          <w:lang w:val="en-US" w:eastAsia="zh-CN"/>
        </w:rPr>
      </w:pPr>
    </w:p>
    <w:p w14:paraId="713BA777">
      <w:pPr>
        <w:shd w:val="clear" w:fill="FFFFFF" w:themeFill="background1"/>
        <w:ind w:left="-622" w:leftChars="-296" w:right="-733" w:rightChars="-349" w:firstLine="3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填写时，如内容过多可以另附纸；照片请提供近期2寸纸质版照片。报名及被推荐人员自愿填写报名表， 附本人身份证（正反面）、学历证明、专业技术职称证书、主要工作业绩（如盖章报告扉页）等证明材料，所在单位提出审核意见并加盖公章。</w:t>
      </w:r>
    </w:p>
    <w:p w14:paraId="035C248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A52F684">
      <w:pPr>
        <w:shd w:val="clear" w:fill="FFFFFF" w:themeFill="background1"/>
      </w:pPr>
    </w:p>
    <w:p w14:paraId="4E875354">
      <w:pPr>
        <w:shd w:val="clear" w:fill="FFFFFF" w:themeFill="background1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80B213-EC84-444F-8A62-CADF10ADFB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F15F0E-1EE2-4F3F-86BE-FB6FE530FBA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DF0CDDE-E0BF-4911-A212-4C8D963BBD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443E8AB-9320-4398-B2DC-1EA2DD3BD84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8DF3D171-A4CF-4E7A-BC75-327E4D0FB0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B56E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D550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2U4ZTA4MDQ2OGYyN2NjNDUxMjBmODgwMzQ4NDYifQ=="/>
  </w:docVars>
  <w:rsids>
    <w:rsidRoot w:val="1B5F3241"/>
    <w:rsid w:val="00BF3035"/>
    <w:rsid w:val="06552A2B"/>
    <w:rsid w:val="09A339CE"/>
    <w:rsid w:val="18D80D6B"/>
    <w:rsid w:val="1B5F3241"/>
    <w:rsid w:val="250704E8"/>
    <w:rsid w:val="47945E42"/>
    <w:rsid w:val="491D1EBE"/>
    <w:rsid w:val="4B3D1061"/>
    <w:rsid w:val="4E6458CC"/>
    <w:rsid w:val="76F20B02"/>
    <w:rsid w:val="7859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603</Characters>
  <Lines>0</Lines>
  <Paragraphs>0</Paragraphs>
  <TotalTime>16</TotalTime>
  <ScaleCrop>false</ScaleCrop>
  <LinksUpToDate>false</LinksUpToDate>
  <CharactersWithSpaces>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2021-04-26T10:13:00Z</dcterms:created>
  <dc:creator>乔大可</dc:creator>
  <cp:lastModifiedBy>XX88</cp:lastModifiedBy>
  <cp:lastPrinted>2025-08-13T01:56:00Z</cp:lastPrinted>
  <dcterms:modified xsi:type="dcterms:W3CDTF">2025-08-22T02:41:12Z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446D02BE795647A6BC3AA1B11CE1A690_13</vt:lpwstr>
  </property>
  <property fmtid="{D5CDD505-2E9C-101B-9397-08002B2CF9AE}" pid="4" name="KSOTemplateDocerSaveRecord">
    <vt:lpwstr>eyJoZGlkIjoiYmI3NzNkMTBmYzQ2ZmQxMzQ5ZDY4OGQxOTMwMmYxMzQiLCJ1c2VySWQiOiIyMTAwNDg0NTcifQ==</vt:lpwstr>
  </property>
</Properties>
</file>