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5393F">
      <w:pPr>
        <w:spacing w:line="560" w:lineRule="exact"/>
        <w:ind w:left="0" w:leftChars="0" w:firstLine="0" w:firstLineChars="0"/>
        <w:jc w:val="left"/>
        <w:rPr>
          <w:rFonts w:hint="eastAsia" w:ascii="文星黑体" w:hAnsi="文星黑体" w:eastAsia="文星黑体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/>
          <w:sz w:val="32"/>
          <w:szCs w:val="32"/>
        </w:rPr>
        <w:t>附件</w:t>
      </w:r>
      <w:r>
        <w:rPr>
          <w:rFonts w:hint="eastAsia" w:ascii="文星黑体" w:hAnsi="文星黑体" w:eastAsia="文星黑体"/>
          <w:sz w:val="32"/>
          <w:szCs w:val="32"/>
          <w:lang w:val="en-US" w:eastAsia="zh-CN"/>
        </w:rPr>
        <w:t>2</w:t>
      </w:r>
    </w:p>
    <w:p w14:paraId="74302AB4">
      <w:pPr>
        <w:adjustRightInd w:val="0"/>
        <w:snapToGrid w:val="0"/>
        <w:spacing w:line="520" w:lineRule="exact"/>
        <w:jc w:val="center"/>
        <w:rPr>
          <w:rFonts w:hint="eastAsia" w:ascii="文星黑体" w:hAnsi="文星黑体" w:eastAsia="文星黑体" w:cs="方正小标宋简体"/>
          <w:bCs/>
          <w:sz w:val="44"/>
          <w:szCs w:val="44"/>
        </w:rPr>
      </w:pPr>
    </w:p>
    <w:p w14:paraId="5FB7AE5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leftChars="0" w:right="0" w:firstLine="0" w:firstLineChars="0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武汉市</w:t>
      </w:r>
      <w:r>
        <w:rPr>
          <w:rFonts w:hint="eastAsia" w:ascii="文星标宋" w:hAnsi="文星标宋" w:eastAsia="文星标宋" w:cs="文星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初创科技企业育苗计划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申报</w:t>
      </w:r>
    </w:p>
    <w:p w14:paraId="6C3EA02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leftChars="0" w:right="0" w:firstLine="0" w:firstLineChars="0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诚信承诺书</w:t>
      </w:r>
      <w:bookmarkEnd w:id="0"/>
    </w:p>
    <w:p w14:paraId="6410FE32"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</w:p>
    <w:p w14:paraId="57A40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本单位自愿提交项目申报书。</w:t>
      </w:r>
      <w:r>
        <w:rPr>
          <w:rFonts w:hint="eastAsia" w:ascii="文星仿宋" w:hAnsi="文星仿宋" w:eastAsia="文星仿宋" w:cs="文星仿宋"/>
          <w:b/>
          <w:bCs/>
          <w:sz w:val="32"/>
          <w:szCs w:val="32"/>
        </w:rPr>
        <w:t>在此郑重承诺：</w:t>
      </w:r>
      <w:r>
        <w:rPr>
          <w:rFonts w:hint="eastAsia" w:ascii="文星仿宋" w:hAnsi="文星仿宋" w:eastAsia="文星仿宋" w:cs="文星仿宋"/>
          <w:sz w:val="32"/>
          <w:szCs w:val="32"/>
        </w:rPr>
        <w:t>本单位严格履行法人负责制，已就所提交材料内容的真实性和完整性进行审核，不存在违背《关于进一步加强科研诚信建设的若干意见》规定和其它科研诚信要求的行为，申报材料符合《中华人民共和国保守国家秘密法》和《科学技术保密规定》等相关法律法规，在参与项目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申报</w:t>
      </w:r>
      <w:r>
        <w:rPr>
          <w:rFonts w:hint="eastAsia" w:ascii="文星仿宋" w:hAnsi="文星仿宋" w:eastAsia="文星仿宋" w:cs="文星仿宋"/>
          <w:sz w:val="32"/>
          <w:szCs w:val="32"/>
        </w:rPr>
        <w:t>、评审和实施全过程中，遵守工作纪律。</w:t>
      </w:r>
    </w:p>
    <w:p w14:paraId="4FB79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如有违反，本单位愿接受项目管理机构和相关部门做出的各项处理决定，包括但不限于停拨或核减经费，追回财政经费，向社会通报违规情况，取消一定期限科技计划项目申报资格，记入科研信用黑名单、科研诚信严重失信行为数据库以及主要负责人承担相应的法律责任、接受相应党纪政纪处理等。</w:t>
      </w:r>
    </w:p>
    <w:p w14:paraId="1A69CD4D">
      <w:pPr>
        <w:snapToGrid w:val="0"/>
        <w:spacing w:line="520" w:lineRule="exact"/>
        <w:rPr>
          <w:rFonts w:ascii="文星仿宋" w:hAnsi="文星仿宋" w:eastAsia="文星仿宋" w:cs="宋体"/>
          <w:sz w:val="32"/>
          <w:szCs w:val="32"/>
        </w:rPr>
      </w:pPr>
    </w:p>
    <w:p w14:paraId="2CE5CC98">
      <w:pPr>
        <w:snapToGrid w:val="0"/>
        <w:spacing w:line="520" w:lineRule="exact"/>
        <w:rPr>
          <w:rFonts w:ascii="文星仿宋" w:hAnsi="文星仿宋" w:eastAsia="文星仿宋" w:cs="宋体"/>
          <w:sz w:val="32"/>
          <w:szCs w:val="32"/>
        </w:rPr>
      </w:pPr>
    </w:p>
    <w:p w14:paraId="5B807920">
      <w:pPr>
        <w:snapToGrid w:val="0"/>
        <w:spacing w:line="680" w:lineRule="exact"/>
        <w:ind w:firstLine="640" w:firstLineChars="200"/>
        <w:jc w:val="center"/>
        <w:rPr>
          <w:rFonts w:ascii="文星仿宋" w:hAnsi="文星仿宋" w:eastAsia="文星仿宋" w:cs="宋体"/>
          <w:sz w:val="32"/>
          <w:szCs w:val="32"/>
          <w:u w:val="single"/>
        </w:rPr>
      </w:pPr>
      <w:r>
        <w:rPr>
          <w:rFonts w:hint="eastAsia" w:ascii="文星仿宋" w:hAnsi="文星仿宋" w:eastAsia="文星仿宋" w:cs="宋体"/>
          <w:sz w:val="32"/>
          <w:szCs w:val="32"/>
        </w:rPr>
        <w:t xml:space="preserve">  法定代表人签字：</w:t>
      </w:r>
      <w:r>
        <w:rPr>
          <w:rFonts w:hint="eastAsia" w:ascii="文星仿宋" w:hAnsi="文星仿宋" w:eastAsia="文星仿宋" w:cs="宋体"/>
          <w:sz w:val="32"/>
          <w:szCs w:val="32"/>
          <w:u w:val="single"/>
        </w:rPr>
        <w:t xml:space="preserve">             </w:t>
      </w:r>
    </w:p>
    <w:p w14:paraId="2D87E4DA">
      <w:pPr>
        <w:snapToGrid w:val="0"/>
        <w:spacing w:line="680" w:lineRule="exact"/>
        <w:ind w:firstLine="4480" w:firstLineChars="1400"/>
        <w:rPr>
          <w:rFonts w:ascii="文星仿宋" w:hAnsi="文星仿宋" w:eastAsia="文星仿宋" w:cs="宋体"/>
          <w:sz w:val="32"/>
          <w:szCs w:val="32"/>
          <w:u w:val="single"/>
        </w:rPr>
      </w:pPr>
      <w:r>
        <w:rPr>
          <w:rFonts w:hint="eastAsia" w:ascii="文星仿宋" w:hAnsi="文星仿宋" w:eastAsia="文星仿宋" w:cs="宋体"/>
          <w:sz w:val="32"/>
          <w:szCs w:val="32"/>
        </w:rPr>
        <w:t>单位签章：</w:t>
      </w:r>
      <w:r>
        <w:rPr>
          <w:rFonts w:hint="eastAsia" w:ascii="文星仿宋" w:hAnsi="文星仿宋" w:eastAsia="文星仿宋" w:cs="宋体"/>
          <w:sz w:val="32"/>
          <w:szCs w:val="32"/>
          <w:u w:val="single"/>
        </w:rPr>
        <w:t xml:space="preserve">             </w:t>
      </w:r>
    </w:p>
    <w:p w14:paraId="1DF70971">
      <w:pPr>
        <w:spacing w:after="156" w:afterLines="50" w:line="680" w:lineRule="exact"/>
        <w:ind w:firstLine="640" w:firstLineChars="200"/>
        <w:jc w:val="left"/>
        <w:rPr>
          <w:rFonts w:hint="eastAsia"/>
          <w:sz w:val="22"/>
          <w:szCs w:val="28"/>
          <w:lang w:val="en-US" w:eastAsia="zh-CN"/>
        </w:rPr>
      </w:pPr>
      <w:r>
        <w:rPr>
          <w:rFonts w:hint="eastAsia" w:ascii="文星仿宋" w:hAnsi="文星仿宋" w:eastAsia="文星仿宋" w:cs="宋体"/>
          <w:sz w:val="32"/>
          <w:szCs w:val="32"/>
        </w:rPr>
        <w:t xml:space="preserve">                            日期：</w:t>
      </w:r>
      <w:r>
        <w:rPr>
          <w:rFonts w:hint="eastAsia" w:ascii="文星仿宋" w:hAnsi="文星仿宋" w:eastAsia="文星仿宋" w:cs="宋体"/>
          <w:sz w:val="32"/>
          <w:szCs w:val="32"/>
          <w:u w:val="single"/>
        </w:rPr>
        <w:t xml:space="preserve">             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Times New Roman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13EE4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58879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58879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2FCA"/>
    <w:rsid w:val="00DC7C1D"/>
    <w:rsid w:val="02A84A15"/>
    <w:rsid w:val="08092C25"/>
    <w:rsid w:val="08942B31"/>
    <w:rsid w:val="08F97D45"/>
    <w:rsid w:val="09775036"/>
    <w:rsid w:val="09BB42AE"/>
    <w:rsid w:val="09FF0E4A"/>
    <w:rsid w:val="0CA918EE"/>
    <w:rsid w:val="0CB642E9"/>
    <w:rsid w:val="0D0F2FF7"/>
    <w:rsid w:val="0D573E72"/>
    <w:rsid w:val="0DB54665"/>
    <w:rsid w:val="0DD42D38"/>
    <w:rsid w:val="123223E7"/>
    <w:rsid w:val="166A0CE3"/>
    <w:rsid w:val="16D43DA0"/>
    <w:rsid w:val="17BA372B"/>
    <w:rsid w:val="18762769"/>
    <w:rsid w:val="1B1E1ABE"/>
    <w:rsid w:val="1FDA12F0"/>
    <w:rsid w:val="22322ABF"/>
    <w:rsid w:val="235A0E6D"/>
    <w:rsid w:val="24C10588"/>
    <w:rsid w:val="24E33795"/>
    <w:rsid w:val="27CD607E"/>
    <w:rsid w:val="2CCA0A61"/>
    <w:rsid w:val="30927156"/>
    <w:rsid w:val="36C416DE"/>
    <w:rsid w:val="37826947"/>
    <w:rsid w:val="3A5517CE"/>
    <w:rsid w:val="3B247F02"/>
    <w:rsid w:val="3DCE60B9"/>
    <w:rsid w:val="41CE5702"/>
    <w:rsid w:val="42EE3901"/>
    <w:rsid w:val="435925C6"/>
    <w:rsid w:val="46D01E5B"/>
    <w:rsid w:val="48CB0A31"/>
    <w:rsid w:val="4D003831"/>
    <w:rsid w:val="4FAD0E10"/>
    <w:rsid w:val="50AB1B4F"/>
    <w:rsid w:val="51A61A69"/>
    <w:rsid w:val="53B04123"/>
    <w:rsid w:val="55237441"/>
    <w:rsid w:val="55CC1FA4"/>
    <w:rsid w:val="58947F95"/>
    <w:rsid w:val="59BE3632"/>
    <w:rsid w:val="5BB07291"/>
    <w:rsid w:val="5BE46515"/>
    <w:rsid w:val="5E5A0DC3"/>
    <w:rsid w:val="5E8D761E"/>
    <w:rsid w:val="62254213"/>
    <w:rsid w:val="65E6393A"/>
    <w:rsid w:val="68C31FE2"/>
    <w:rsid w:val="697F297C"/>
    <w:rsid w:val="6D050DAB"/>
    <w:rsid w:val="72A92FD7"/>
    <w:rsid w:val="7671300D"/>
    <w:rsid w:val="79257DC5"/>
    <w:rsid w:val="79FA0B33"/>
    <w:rsid w:val="7BFC7B6C"/>
    <w:rsid w:val="7C010A45"/>
    <w:rsid w:val="7D0731FD"/>
    <w:rsid w:val="7FBF7D7E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文星仿宋" w:hAnsi="文星仿宋" w:eastAsia="文星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58424645" w:beforeAutospacing="1" w:after="1045505" w:afterAutospacing="1"/>
      <w:ind w:firstLine="0" w:firstLineChars="0"/>
      <w:jc w:val="center"/>
      <w:outlineLvl w:val="0"/>
    </w:pPr>
    <w:rPr>
      <w:rFonts w:hint="eastAsia" w:ascii="文星标宋" w:hAnsi="文星标宋" w:eastAsia="文星标宋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both"/>
      <w:outlineLvl w:val="1"/>
    </w:pPr>
    <w:rPr>
      <w:rFonts w:hint="eastAsia" w:ascii="宋体" w:hAnsi="宋体" w:eastAsia="文星黑体" w:cs="宋体"/>
      <w:bCs/>
      <w:kern w:val="0"/>
      <w:sz w:val="32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2"/>
    </w:pPr>
    <w:rPr>
      <w:rFonts w:hint="eastAsia" w:ascii="文星楷体" w:hAnsi="文星楷体" w:eastAsia="文星楷体" w:cs="文星楷体"/>
      <w:bCs/>
      <w:kern w:val="0"/>
      <w:sz w:val="32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3757</Words>
  <Characters>3977</Characters>
  <Lines>0</Lines>
  <Paragraphs>0</Paragraphs>
  <TotalTime>139</TotalTime>
  <ScaleCrop>false</ScaleCrop>
  <LinksUpToDate>false</LinksUpToDate>
  <CharactersWithSpaces>4232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2022-10-31T07:52:00Z</dcterms:created>
  <dc:creator>Administrator</dc:creator>
  <cp:lastModifiedBy>王远征</cp:lastModifiedBy>
  <cp:lastPrinted>2025-06-30T06:57:00Z</cp:lastPrinted>
  <dcterms:modified xsi:type="dcterms:W3CDTF">2025-06-30T09:15:29Z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EDC19D7F855B49649788DD457F4A3BB7_13</vt:lpwstr>
  </property>
  <property fmtid="{D5CDD505-2E9C-101B-9397-08002B2CF9AE}" pid="4" name="KSOTemplateDocerSaveRecord">
    <vt:lpwstr>eyJoZGlkIjoiMTQ3NDQ2YTcwMzlmZTdkMGU4MDVhNzg0NTU2ZDRiN2QiLCJ1c2VySWQiOiI5MzY1OTkwMzUifQ==</vt:lpwstr>
  </property>
</Properties>
</file>