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1" w:rsidRDefault="00043159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</w:pPr>
      <w:r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201</w:t>
      </w:r>
      <w:r w:rsidR="001E491F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9</w:t>
      </w:r>
      <w:r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年度</w:t>
      </w:r>
      <w:r w:rsidR="00773CC9"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江岸区</w:t>
      </w:r>
      <w:r w:rsidR="001E491F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首次认定</w:t>
      </w:r>
      <w:r w:rsidR="00773CC9"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高新技术企业区级配套补贴资金申请表</w:t>
      </w:r>
    </w:p>
    <w:p w:rsidR="00180BA9" w:rsidRPr="00180BA9" w:rsidRDefault="00180BA9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/>
          <w:kern w:val="0"/>
          <w:sz w:val="32"/>
          <w:szCs w:val="32"/>
          <w:bdr w:val="none" w:sz="0" w:space="0" w:color="auto" w:frame="1"/>
        </w:rPr>
      </w:pPr>
      <w:r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 xml:space="preserve">                       （2022年）</w:t>
      </w:r>
    </w:p>
    <w:tbl>
      <w:tblPr>
        <w:tblStyle w:val="a3"/>
        <w:tblW w:w="0" w:type="auto"/>
        <w:tblLayout w:type="fixed"/>
        <w:tblLook w:val="0000"/>
      </w:tblPr>
      <w:tblGrid>
        <w:gridCol w:w="3085"/>
        <w:gridCol w:w="1701"/>
        <w:gridCol w:w="1604"/>
        <w:gridCol w:w="2507"/>
      </w:tblGrid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17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A7AC1">
            <w:pPr>
              <w:spacing w:line="400" w:lineRule="exact"/>
              <w:ind w:firstLineChars="100" w:firstLine="277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0431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高企证书</w:t>
            </w: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2EC4" w:rsidTr="00C66806">
        <w:trPr>
          <w:trHeight w:val="680"/>
        </w:trPr>
        <w:tc>
          <w:tcPr>
            <w:tcW w:w="3085" w:type="dxa"/>
            <w:vAlign w:val="center"/>
          </w:tcPr>
          <w:p w:rsidR="00B72EC4" w:rsidRPr="008B08CC" w:rsidRDefault="00B72EC4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812" w:type="dxa"/>
            <w:gridSpan w:val="3"/>
            <w:vAlign w:val="center"/>
          </w:tcPr>
          <w:p w:rsidR="00B72EC4" w:rsidRPr="008B08CC" w:rsidRDefault="00B72EC4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6689" w:rsidTr="00C66806">
        <w:trPr>
          <w:trHeight w:val="680"/>
        </w:trPr>
        <w:tc>
          <w:tcPr>
            <w:tcW w:w="3085" w:type="dxa"/>
            <w:vAlign w:val="center"/>
          </w:tcPr>
          <w:p w:rsidR="00F16689" w:rsidRDefault="00F1668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认定类别</w:t>
            </w:r>
          </w:p>
        </w:tc>
        <w:tc>
          <w:tcPr>
            <w:tcW w:w="5812" w:type="dxa"/>
            <w:gridSpan w:val="3"/>
            <w:vAlign w:val="center"/>
          </w:tcPr>
          <w:p w:rsidR="00F16689" w:rsidRPr="00F16689" w:rsidRDefault="00F16689" w:rsidP="00F16689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F16689">
              <w:rPr>
                <w:rFonts w:ascii="仿宋_GB2312" w:eastAsia="仿宋_GB2312" w:hint="eastAsia"/>
                <w:b/>
                <w:sz w:val="28"/>
                <w:szCs w:val="28"/>
              </w:rPr>
              <w:t>首次认定</w:t>
            </w:r>
          </w:p>
        </w:tc>
      </w:tr>
      <w:tr w:rsidR="007A26EE" w:rsidTr="00C66806">
        <w:trPr>
          <w:trHeight w:val="680"/>
        </w:trPr>
        <w:tc>
          <w:tcPr>
            <w:tcW w:w="3085" w:type="dxa"/>
            <w:vAlign w:val="center"/>
          </w:tcPr>
          <w:p w:rsidR="007A26EE" w:rsidRPr="00EF0EFB" w:rsidRDefault="007A26EE" w:rsidP="001E491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E491F">
              <w:rPr>
                <w:rFonts w:ascii="仿宋_GB2312" w:eastAsia="仿宋_GB2312" w:hint="eastAsia"/>
                <w:b/>
                <w:sz w:val="28"/>
                <w:szCs w:val="28"/>
              </w:rPr>
              <w:t>《</w:t>
            </w:r>
            <w:r w:rsidR="001E491F" w:rsidRPr="001E491F">
              <w:rPr>
                <w:rFonts w:ascii="仿宋_GB2312" w:eastAsia="仿宋_GB2312" w:hint="eastAsia"/>
                <w:b/>
                <w:sz w:val="28"/>
                <w:szCs w:val="28"/>
              </w:rPr>
              <w:t>市科技局关于下达2020年度培育企业补贴资金的通知</w:t>
            </w:r>
            <w:r w:rsidRPr="001E491F">
              <w:rPr>
                <w:rFonts w:ascii="仿宋_GB2312" w:eastAsia="仿宋_GB2312" w:hint="eastAsia"/>
                <w:b/>
                <w:sz w:val="28"/>
                <w:szCs w:val="28"/>
              </w:rPr>
              <w:t>》中序号</w:t>
            </w:r>
          </w:p>
        </w:tc>
        <w:tc>
          <w:tcPr>
            <w:tcW w:w="5812" w:type="dxa"/>
            <w:gridSpan w:val="3"/>
            <w:vAlign w:val="center"/>
          </w:tcPr>
          <w:p w:rsidR="007A26EE" w:rsidRDefault="007A26EE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B72EC4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B72EC4" w:rsidRDefault="00B72EC4" w:rsidP="001E491F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="001E491F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5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（12位）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567"/>
        </w:trPr>
        <w:tc>
          <w:tcPr>
            <w:tcW w:w="8897" w:type="dxa"/>
            <w:gridSpan w:val="4"/>
          </w:tcPr>
          <w:p w:rsidR="00C17F7E" w:rsidRPr="00EF0EFB" w:rsidRDefault="00C17F7E" w:rsidP="00F16689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本申请表中所填报内容及所提供的附件材料均真实、合法、有效。如有违反上述承诺的行为，我单位愿接受相关部门做出的各项处理决定，并承担由此造成的一切责任、风险和不良后果。</w:t>
            </w:r>
          </w:p>
          <w:p w:rsidR="00E24096" w:rsidRDefault="00C17F7E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</w:p>
          <w:p w:rsidR="00C17F7E" w:rsidRPr="00EF0EFB" w:rsidRDefault="00E24096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  <w:r w:rsidR="00C17F7E"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法人签字:</w:t>
            </w:r>
          </w:p>
          <w:p w:rsidR="00C17F7E" w:rsidRPr="00EF0EFB" w:rsidRDefault="00CA7AC1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（单位盖章）</w:t>
            </w:r>
          </w:p>
          <w:p w:rsidR="000B62D9" w:rsidRPr="00C17F7E" w:rsidRDefault="00C17F7E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A7AC1"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</w:tc>
      </w:tr>
    </w:tbl>
    <w:p w:rsidR="00043159" w:rsidRPr="00043159" w:rsidRDefault="00043159" w:rsidP="00043159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sectPr w:rsidR="00043159" w:rsidRPr="00043159" w:rsidSect="00C66806">
      <w:pgSz w:w="11906" w:h="16838" w:code="9"/>
      <w:pgMar w:top="1077" w:right="1474" w:bottom="1077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59"/>
    <w:rsid w:val="00006D5F"/>
    <w:rsid w:val="00043159"/>
    <w:rsid w:val="000542D6"/>
    <w:rsid w:val="000B62D9"/>
    <w:rsid w:val="00180BA9"/>
    <w:rsid w:val="001E491F"/>
    <w:rsid w:val="00271323"/>
    <w:rsid w:val="002C3494"/>
    <w:rsid w:val="007520BD"/>
    <w:rsid w:val="00773CC9"/>
    <w:rsid w:val="007A26EE"/>
    <w:rsid w:val="00AE240F"/>
    <w:rsid w:val="00B00FD8"/>
    <w:rsid w:val="00B21C5A"/>
    <w:rsid w:val="00B54AA3"/>
    <w:rsid w:val="00B72EC4"/>
    <w:rsid w:val="00C17F7E"/>
    <w:rsid w:val="00C66806"/>
    <w:rsid w:val="00C81BE1"/>
    <w:rsid w:val="00CA7AC1"/>
    <w:rsid w:val="00E24096"/>
    <w:rsid w:val="00E50C01"/>
    <w:rsid w:val="00E600C6"/>
    <w:rsid w:val="00EF0EFB"/>
    <w:rsid w:val="00F1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王亚超</dc:creator>
  <cp:lastModifiedBy>王亚超</cp:lastModifiedBy>
  <cp:revision>10</cp:revision>
  <cp:lastPrinted>2022-07-18T09:18:00Z</cp:lastPrinted>
  <dcterms:created xsi:type="dcterms:W3CDTF">2022-07-18T08:21:00Z</dcterms:created>
  <dcterms:modified xsi:type="dcterms:W3CDTF">2022-08-16T07:44:00Z</dcterms:modified>
</cp:coreProperties>
</file>