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left"/>
        <w:rPr>
          <w:rFonts w:ascii="仿宋_GB2312" w:hAnsi="仿宋" w:eastAsia="仿宋_GB2312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方正小标宋简体"/>
          <w:sz w:val="32"/>
          <w:szCs w:val="32"/>
        </w:rPr>
        <w:t>附件：</w:t>
      </w:r>
    </w:p>
    <w:p>
      <w:pPr>
        <w:suppressAutoHyphens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2021年度科技服务机构辅导高企认定奖励申请表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657"/>
        <w:gridCol w:w="1443"/>
        <w:gridCol w:w="165"/>
        <w:gridCol w:w="1299"/>
        <w:gridCol w:w="144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7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基本</w:t>
            </w:r>
          </w:p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信息</w:t>
            </w:r>
          </w:p>
        </w:tc>
        <w:tc>
          <w:tcPr>
            <w:tcW w:w="1657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907" w:type="dxa"/>
            <w:gridSpan w:val="3"/>
            <w:vMerge w:val="restart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1517" w:type="dxa"/>
          </w:tcPr>
          <w:p>
            <w:pPr>
              <w:suppressAutoHyphens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77" w:type="dxa"/>
            <w:vMerge w:val="continue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07" w:type="dxa"/>
            <w:gridSpan w:val="3"/>
            <w:vMerge w:val="continue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1517" w:type="dxa"/>
          </w:tcPr>
          <w:p>
            <w:pPr>
              <w:suppressAutoHyphens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</w:trPr>
        <w:tc>
          <w:tcPr>
            <w:tcW w:w="977" w:type="dxa"/>
            <w:vMerge w:val="continue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员工人数</w:t>
            </w:r>
          </w:p>
        </w:tc>
        <w:tc>
          <w:tcPr>
            <w:tcW w:w="1517" w:type="dxa"/>
          </w:tcPr>
          <w:p>
            <w:pPr>
              <w:suppressAutoHyphens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77" w:type="dxa"/>
            <w:vMerge w:val="continue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工商注册地址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税务所在地</w:t>
            </w:r>
          </w:p>
        </w:tc>
        <w:tc>
          <w:tcPr>
            <w:tcW w:w="1517" w:type="dxa"/>
          </w:tcPr>
          <w:p>
            <w:pPr>
              <w:suppressAutoHyphens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77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联系</w:t>
            </w:r>
          </w:p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方式</w:t>
            </w:r>
          </w:p>
        </w:tc>
        <w:tc>
          <w:tcPr>
            <w:tcW w:w="1657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1443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442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1517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7" w:type="dxa"/>
            <w:vMerge w:val="continue"/>
          </w:tcPr>
          <w:p>
            <w:pPr>
              <w:suppressAutoHyphens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机构负责人</w:t>
            </w:r>
          </w:p>
        </w:tc>
        <w:tc>
          <w:tcPr>
            <w:tcW w:w="1443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77" w:type="dxa"/>
            <w:vMerge w:val="continue"/>
          </w:tcPr>
          <w:p>
            <w:pPr>
              <w:suppressAutoHyphens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43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500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通过高企认定的备案企业情况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77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5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99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1442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兑现金额</w:t>
            </w:r>
          </w:p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（以付款凭证为准）</w:t>
            </w:r>
          </w:p>
        </w:tc>
        <w:tc>
          <w:tcPr>
            <w:tcW w:w="1517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企业现税务所在地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77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65" w:type="dxa"/>
            <w:gridSpan w:val="3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2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77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65" w:type="dxa"/>
            <w:gridSpan w:val="3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2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77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65" w:type="dxa"/>
            <w:gridSpan w:val="3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2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77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3265" w:type="dxa"/>
            <w:gridSpan w:val="3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299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442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00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未通过高企认定的备案企业情况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77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6006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17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企业现税务所在地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77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006" w:type="dxa"/>
            <w:gridSpan w:val="5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77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006" w:type="dxa"/>
            <w:gridSpan w:val="5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77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006" w:type="dxa"/>
            <w:gridSpan w:val="5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77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3265" w:type="dxa"/>
            <w:gridSpan w:val="3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299" w:type="dxa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442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00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共备案</w:t>
            </w:r>
            <w:r>
              <w:rPr>
                <w:rFonts w:ascii="Calibri" w:hAnsi="Calibri" w:eastAsia="宋体" w:cs="Times New Roman"/>
                <w:kern w:val="0"/>
                <w:sz w:val="24"/>
                <w:szCs w:val="24"/>
                <w:lang w:val="en"/>
              </w:rPr>
              <w:t>____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"/>
              </w:rPr>
              <w:t>家企业，其中</w:t>
            </w:r>
            <w:r>
              <w:rPr>
                <w:rFonts w:ascii="Calibri" w:hAnsi="Calibri" w:eastAsia="宋体" w:cs="Times New Roman"/>
                <w:kern w:val="0"/>
                <w:sz w:val="24"/>
                <w:szCs w:val="24"/>
                <w:lang w:val="en"/>
              </w:rPr>
              <w:t>____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"/>
              </w:rPr>
              <w:t>家企业通过高企认定。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8500" w:type="dxa"/>
            <w:gridSpan w:val="7"/>
          </w:tcPr>
          <w:p>
            <w:pPr>
              <w:suppressAutoHyphens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真实性说明：</w:t>
            </w:r>
          </w:p>
          <w:p>
            <w:pPr>
              <w:suppressAutoHyphens/>
              <w:ind w:firstLine="420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本机构申报材料内容可靠，相关数据真实。本机构承诺对申报材料内容的真实性承担法律责任。</w:t>
            </w:r>
          </w:p>
          <w:p>
            <w:pPr>
              <w:suppressAutoHyphens/>
              <w:ind w:firstLine="420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suppressAutoHyphens/>
              <w:ind w:firstLine="420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（公    章）</w:t>
            </w:r>
          </w:p>
          <w:p>
            <w:pPr>
              <w:suppressAutoHyphens/>
              <w:ind w:firstLine="420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suppressAutoHyphens/>
              <w:ind w:firstLine="420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                                        机构负责人签章：</w:t>
            </w:r>
          </w:p>
          <w:p>
            <w:pPr>
              <w:suppressAutoHyphens/>
              <w:ind w:firstLine="420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                                          年   月    日</w:t>
            </w:r>
          </w:p>
        </w:tc>
      </w:tr>
    </w:tbl>
    <w:p>
      <w:pPr>
        <w:snapToGrid w:val="0"/>
        <w:spacing w:line="20" w:lineRule="exact"/>
        <w:jc w:val="left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20" w:lineRule="exact"/>
        <w:rPr>
          <w:rFonts w:ascii="仿宋_GB2312" w:hAnsi="仿宋" w:eastAsia="仿宋_GB2312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MDViNmFjZDlkNmY1ZTcxNmZjNjIyZGFlMjEzZWYifQ=="/>
  </w:docVars>
  <w:rsids>
    <w:rsidRoot w:val="00461146"/>
    <w:rsid w:val="000835B1"/>
    <w:rsid w:val="00174C24"/>
    <w:rsid w:val="003A2D3E"/>
    <w:rsid w:val="00412D1C"/>
    <w:rsid w:val="00461146"/>
    <w:rsid w:val="00476C04"/>
    <w:rsid w:val="00583537"/>
    <w:rsid w:val="006E728E"/>
    <w:rsid w:val="0071298E"/>
    <w:rsid w:val="008979CB"/>
    <w:rsid w:val="008E43A5"/>
    <w:rsid w:val="009021E5"/>
    <w:rsid w:val="00920F7B"/>
    <w:rsid w:val="009E39C4"/>
    <w:rsid w:val="00E10103"/>
    <w:rsid w:val="00E601E2"/>
    <w:rsid w:val="00E61BBA"/>
    <w:rsid w:val="00EB4DCC"/>
    <w:rsid w:val="00F739F7"/>
    <w:rsid w:val="3606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754</Words>
  <Characters>811</Characters>
  <Lines>7</Lines>
  <Paragraphs>2</Paragraphs>
  <TotalTime>9</TotalTime>
  <ScaleCrop>false</ScaleCrop>
  <LinksUpToDate>false</LinksUpToDate>
  <CharactersWithSpaces>907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2022-07-11T03:17:00Z</dcterms:created>
  <dc:creator>zyx-igor</dc:creator>
  <cp:lastModifiedBy>kjj</cp:lastModifiedBy>
  <cp:lastPrinted>2021-12-16T08:56:00Z</cp:lastPrinted>
  <dcterms:modified xsi:type="dcterms:W3CDTF">2022-07-11T07:53:50Z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390C5F05CE1F4A2BB48E7AF4146C9FA0</vt:lpwstr>
  </property>
</Properties>
</file>