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exact"/>
        <w:jc w:val="both"/>
        <w:rPr>
          <w:rFonts w:hint="eastAsia"/>
          <w:b/>
          <w:szCs w:val="21"/>
        </w:rPr>
      </w:pPr>
      <w:bookmarkStart w:id="0" w:name="_GoBack"/>
      <w:bookmarkEnd w:id="0"/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 w:val="0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8"/>
          <w:szCs w:val="48"/>
          <w:lang w:val="en-US" w:eastAsia="zh-CN"/>
        </w:rPr>
        <w:t>单位会员入会申请表</w:t>
      </w:r>
    </w:p>
    <w:p>
      <w:pPr>
        <w:spacing w:line="240" w:lineRule="exact"/>
        <w:jc w:val="both"/>
        <w:rPr>
          <w:rFonts w:hint="eastAsia"/>
          <w:b w:val="0"/>
          <w:bCs/>
          <w:szCs w:val="21"/>
        </w:rPr>
      </w:pPr>
    </w:p>
    <w:p>
      <w:pPr>
        <w:spacing w:line="240" w:lineRule="exact"/>
        <w:jc w:val="both"/>
        <w:rPr>
          <w:rFonts w:hint="eastAsia" w:ascii="方正仿宋_GB2312" w:hAnsi="方正仿宋_GB2312" w:eastAsia="方正仿宋_GB2312" w:cs="方正仿宋_GB2312"/>
          <w:b/>
          <w:szCs w:val="21"/>
        </w:rPr>
      </w:pPr>
    </w:p>
    <w:tbl>
      <w:tblPr>
        <w:tblStyle w:val="5"/>
        <w:tblW w:w="9547" w:type="dxa"/>
        <w:jc w:val="center"/>
        <w:tblCellSpacing w:w="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4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CellSpacing w:w="7" w:type="dxa"/>
          <w:jc w:val="center"/>
        </w:trPr>
        <w:tc>
          <w:tcPr>
            <w:tcW w:w="1163" w:type="dxa"/>
            <w:vMerge w:val="restart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拟申请的会员类别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□副理事长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单位（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理事满一年以上申请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理事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单位（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会员满一年以上申请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□普通会员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0" w:hRule="atLeast"/>
          <w:tblCellSpacing w:w="7" w:type="dxa"/>
          <w:jc w:val="center"/>
        </w:trPr>
        <w:tc>
          <w:tcPr>
            <w:tcW w:w="11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拟任人姓名：              职务：          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</w:rPr>
              <w:t>注：申请副理事长、理事需填写本栏</w:t>
            </w: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val="en-US" w:eastAsia="zh-CN"/>
              </w:rPr>
              <w:t>并附简历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单位名称(中文)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单位名称(英文)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15" w:type="dxa"/>
              <w:tblBorders>
                <w:top w:val="single" w:color="7F7F7F" w:themeColor="text1" w:themeTint="7F" w:sz="4" w:space="0"/>
                <w:left w:val="single" w:color="7F7F7F" w:themeColor="text1" w:themeTint="7F" w:sz="4" w:space="0"/>
                <w:bottom w:val="single" w:color="7F7F7F" w:themeColor="text1" w:themeTint="7F" w:sz="4" w:space="0"/>
                <w:right w:val="single" w:color="7F7F7F" w:themeColor="text1" w:themeTint="7F" w:sz="4" w:space="0"/>
                <w:insideH w:val="single" w:color="7F7F7F" w:themeColor="text1" w:themeTint="7F" w:sz="4" w:space="0"/>
                <w:insideV w:val="single" w:color="7F7F7F" w:themeColor="text1" w:themeTint="7F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5248"/>
              <w:gridCol w:w="994"/>
              <w:gridCol w:w="2000"/>
            </w:tblGrid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注册地址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注册时间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经营地址</w:t>
                  </w:r>
                </w:p>
              </w:tc>
              <w:tc>
                <w:tcPr>
                  <w:tcW w:w="8242" w:type="dxa"/>
                  <w:gridSpan w:val="3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    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公众号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单位性质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国有企业   □民营企业   □事业单位   □合资企业   □外商独资    □其他 （      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从事网络安全业务领域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120" w:lineRule="auto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val="en-US" w:eastAsia="zh-CN"/>
              </w:rPr>
              <w:t>（请参考附录一填写，请详细写明从事细分领域）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8" w:type="dxa"/>
              <w:tblBorders>
                <w:top w:val="single" w:color="B4C7E0" w:sz="6" w:space="0"/>
                <w:left w:val="single" w:color="B4C7E0" w:sz="6" w:space="0"/>
                <w:bottom w:val="single" w:color="B4C7E0" w:sz="6" w:space="0"/>
                <w:right w:val="single" w:color="B4C7E0" w:sz="6" w:space="0"/>
                <w:insideH w:val="single" w:color="B4C7E0" w:sz="6" w:space="0"/>
                <w:insideV w:val="single" w:color="B4C7E0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1157"/>
              <w:gridCol w:w="537"/>
              <w:gridCol w:w="997"/>
              <w:gridCol w:w="572"/>
              <w:gridCol w:w="1124"/>
              <w:gridCol w:w="423"/>
              <w:gridCol w:w="1276"/>
              <w:gridCol w:w="425"/>
              <w:gridCol w:w="1709"/>
            </w:tblGrid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单位负责人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技术负责人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销售负责人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HR负责人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入会联系人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2193"/>
              <w:gridCol w:w="1024"/>
              <w:gridCol w:w="1955"/>
              <w:gridCol w:w="1024"/>
              <w:gridCol w:w="2046"/>
            </w:tblGrid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工商注册号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注册资本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万元</w:t>
                  </w: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上年度收入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      万元</w:t>
                  </w:r>
                </w:p>
              </w:tc>
            </w:tr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职工总数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技术人员数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管理人员数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61"/>
              <w:gridCol w:w="6548"/>
            </w:tblGrid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2761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是否愿加入</w:t>
                  </w:r>
                </w:p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武汉市网络安全协会二级机构</w:t>
                  </w:r>
                </w:p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（最多不超过2项）</w:t>
                  </w:r>
                </w:p>
              </w:tc>
              <w:tc>
                <w:tcPr>
                  <w:tcW w:w="6548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智能汽车网络安全专业委员会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    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网络安全保险工作委员会</w:t>
                  </w:r>
                </w:p>
                <w:p>
                  <w:pPr>
                    <w:widowControl/>
                    <w:ind w:firstLine="360" w:firstLineChars="200"/>
                    <w:jc w:val="both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民办高校工作委员会            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网络安全人才工作委员会</w:t>
                  </w:r>
                </w:p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其他（      ）</w:t>
                  </w:r>
                </w:p>
              </w:tc>
            </w:tr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9309" w:type="dxa"/>
                  <w:gridSpan w:val="2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FF0000"/>
                      <w:kern w:val="0"/>
                      <w:sz w:val="18"/>
                      <w:szCs w:val="18"/>
                      <w:lang w:val="en-US" w:eastAsia="zh-CN"/>
                    </w:rPr>
                    <w:t>注：会员单位加入相关二级机构无任何费用、需另行填写申请表格，由二级机构进行审核。</w:t>
                  </w: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入会单位简介（请简述企业成立时间、总部地点、主要经营范围、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基本概况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等信息）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>：</w:t>
            </w:r>
          </w:p>
          <w:p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单位资质：（资质名称、资质等级、颁发机构、获得时间等）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单位荣誉：（荣誉称号、荣誉等级、授予机构、获得时间等）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主要业务或产品：（业务或产品名称、简介、特点、是否获得知识产权或专利等信息）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主要业绩或案例：（案例名称、主要内容、业主单位、项目规模、交付时间等）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shd w:val="clear" w:color="auto" w:fill="FFFFFF"/>
              </w:rPr>
              <w:t>入会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单位意见（是否同意协会章程、对协会工作的建议等）： 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我单位自愿加入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武汉市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网络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协会，承认并遵守协会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《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章程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》，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拥护协会倡议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参与协会活动，贯彻协会标准，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履行会员义务，为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武汉网络安全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事业的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健康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发展做出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应有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贡献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！</w:t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（盖 章） </w:t>
            </w:r>
          </w:p>
          <w:p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二O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二二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年   月   日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协会审批意见： </w:t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（盖 章）</w:t>
            </w:r>
          </w:p>
          <w:p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二O   年   月   日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</w:rPr>
              <w:t>说明：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1、武汉市网络安全协会入会办理联系人：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张玉萍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，联系电话：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15927625325，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 xml:space="preserve">027-82757716 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2、本表一式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份，填写完成后打印签章，并附营业执照复印件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需加盖公章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，报送至江岸区兰陵路2号界立方二楼 2-2-2，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同时须发送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电子版至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,zhangyuping@whcsa.org.cn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0"/>
          <w:szCs w:val="40"/>
          <w:lang w:val="en-US" w:eastAsia="zh-CN" w:bidi="ar"/>
        </w:rPr>
        <w:t>武汉市网络安全协会入会基本条件说明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一、在武汉市注册的企事业法人单位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、具有武汉市户籍或长期居住的专业人员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（外地企业在汉分公司或办事处机构，需提交驻汉相关证明，协会需实地考察实际经营情况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，非武汉户籍个人入会需提供本地工作和长期居住证明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二、从事以下某项或多项领域的单位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和个人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1，物理安全：环境安全（灾备防护等）、设备安全（设备防毁、电磁屏蔽、防电磁干扰等）、介质安全（介质数据安全等）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2，主机安全：身份识别（电子/生物信息鉴 别）、主机防护（可信计算、入侵检测、访问控制等）、防恶意代码（病毒防治等）、操作系统安全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3，网络安全：通信安全（通信鉴权、保密等）、网络监测（入侵检测、网络监测）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4，边界安全：内容安全（内容过滤与控制、防泄漏）边界安全、边界隔离、入侵防范、边界访问控制（防火墙、安全路由器等、网络终端安全（接入控制等）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5，应用安全：应用服务安全、应用服务安全支持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6，数据安全：数据平台安全（安全数据库、数据库安全部件等）、备份与恢复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7，安全管理与支持：综合审计、应急响应支持、密码支持（密钥管理）、风险评估、安全管理（安全产品管理平台、安全监控等）、等保测评、网络安全运行维护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8，工业信息安全：应用工业互联网的工业企业、工业互联网平台企业、工业互联网基础设施运营企业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9，从事网络安全和信息化领域相关系统集成、运维服务、科学研究、检验检测、评价评估、人才培养等机构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10，在网络安全和信息化产业链上下游关系紧密的有关机构和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三、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在武汉市有实际经营的独立办公场所，开展正常经营活动超过一年以上时间。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个人会员在武汉市从事本专业领域工作超过一年以上时间。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四、单位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或个人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信用良好，经“信用中国”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等国家各级信用平台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查询，无违法违规记录。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五、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有专业从事网络信息安全领域的技术人员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，个人会员有从事本专业的技术能力并提供相关证明材料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六、同意协会《章程》，支持并拥护协会相关《公约》、《倡议》、《标准》，积极参加协会活动，愿为武汉网络安全产业发展贡献自己力量。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  <w:br w:type="page"/>
      </w:r>
    </w:p>
    <w:p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  <w:t>单位会员拟派驻会授权代表申请表</w:t>
      </w:r>
    </w:p>
    <w:p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宋体" w:hAnsi="宋体" w:cs="宋体"/>
          <w:b/>
          <w:i w:val="0"/>
          <w:color w:val="FF0000"/>
          <w:kern w:val="0"/>
          <w:sz w:val="24"/>
          <w:szCs w:val="24"/>
          <w:u w:val="none"/>
          <w:lang w:val="en-US" w:eastAsia="zh-CN" w:bidi="ar"/>
        </w:rPr>
        <w:t>（普通会员单位及个人会员可不填写）</w:t>
      </w:r>
    </w:p>
    <w:tbl>
      <w:tblPr>
        <w:tblStyle w:val="5"/>
        <w:tblW w:w="1059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1"/>
        <w:gridCol w:w="2138"/>
        <w:gridCol w:w="1098"/>
        <w:gridCol w:w="983"/>
        <w:gridCol w:w="1894"/>
        <w:gridCol w:w="242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基本信息栏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名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性  别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两寸免冠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登记照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历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位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称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贯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611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会员级别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单位部门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单位职务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个人简历（从大学起）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专业成果（专著、论文、知识产权、相关荣誉）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所在单位意见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兹推荐并授权我单位_________同志，作为我单位代表，积极拥护协会《章程》、践行协会相关《倡议》和《公约》、行使会员权力、履行会员义务、参与协会各项会议、活动和有关工作，共同为武汉市网络安全产业健康发展而努力！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该同志驻会期间代表我单位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作为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（会员级别）单位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做出的投票、承诺、决定，我单位均予以认可。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派驻有效期：即日起，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年。（不超过每届任期）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单位名称（公章）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             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协会审核意见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  <w:jc w:val="center"/>
        </w:trPr>
        <w:tc>
          <w:tcPr>
            <w:tcW w:w="529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240" w:afterAutospacing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协会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意见）</w:t>
            </w:r>
          </w:p>
        </w:tc>
        <w:tc>
          <w:tcPr>
            <w:tcW w:w="52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武汉市网络安全协会</w:t>
            </w:r>
            <w:r>
              <w:rPr>
                <w:rFonts w:hint="eastAsia" w:ascii="宋体" w:hAnsi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日</w:t>
            </w:r>
          </w:p>
        </w:tc>
      </w:tr>
    </w:tbl>
    <w:p>
      <w:pP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751" w:right="1797" w:bottom="851" w:left="1797" w:header="851" w:footer="97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EDF40195-BD5D-48A4-87ED-570992162BD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B4A37A2D-BD2D-4F2A-ACC8-2840F51BA3F0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43710EA2-0ECE-417B-9C81-9A2229D6D2AC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4" w:fontKey="{FD4FD1B9-FA6B-4C54-8E15-E43A33AA1E3F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8795DD38-8773-4F8B-8E1D-9E6A25C4A7F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20C66376-08C1-4D26-9B76-C3AF132C0F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lang w:val="en-US" w:eastAsia="zh-CN"/>
      </w:rPr>
    </w:pPr>
    <w:r>
      <w:rPr>
        <w:rFonts w:hint="default" w:eastAsia="宋体"/>
        <w:lang w:val="en-US"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-41910</wp:posOffset>
          </wp:positionV>
          <wp:extent cx="694055" cy="694055"/>
          <wp:effectExtent l="0" t="0" r="6985" b="6985"/>
          <wp:wrapNone/>
          <wp:docPr id="4" name="图片 4" descr="网安协会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网安协会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055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地址：武汉市江岸区兰陵路2号 </w:t>
    </w:r>
    <w:r>
      <w:rPr>
        <w:rFonts w:hint="eastAsia"/>
        <w:lang w:val="en-US" w:eastAsia="zh-CN"/>
      </w:rPr>
      <w:t xml:space="preserve"> </w:t>
    </w:r>
  </w:p>
  <w:p>
    <w:pPr>
      <w:pStyle w:val="2"/>
      <w:rPr>
        <w:rFonts w:hint="default" w:eastAsia="宋体"/>
        <w:lang w:val="en-US" w:eastAsia="zh-CN"/>
      </w:rPr>
    </w:pPr>
    <w:r>
      <w:rPr>
        <w:rFonts w:hint="eastAsia"/>
      </w:rPr>
      <w:t>电话：027-82757716</w:t>
    </w:r>
    <w:r>
      <w:rPr>
        <w:rFonts w:hint="eastAsia"/>
        <w:lang w:val="en-US" w:eastAsia="zh-CN"/>
      </w:rPr>
      <w:t xml:space="preserve">  </w:t>
    </w:r>
  </w:p>
  <w:p>
    <w:pPr>
      <w:pStyle w:val="2"/>
    </w:pPr>
    <w:r>
      <w:rPr>
        <w:rFonts w:hint="eastAsia"/>
      </w:rPr>
      <w:t>网址：www.whcsa.org.cn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-446405</wp:posOffset>
          </wp:positionH>
          <wp:positionV relativeFrom="paragraph">
            <wp:posOffset>-98425</wp:posOffset>
          </wp:positionV>
          <wp:extent cx="6214110" cy="890905"/>
          <wp:effectExtent l="0" t="0" r="3810" b="8255"/>
          <wp:wrapSquare wrapText="bothSides"/>
          <wp:docPr id="2" name="图片 2" descr="a6c97e52658dd005c8e7ad358ef8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a6c97e52658dd005c8e7ad358ef8316"/>
                  <pic:cNvPicPr>
                    <a:picLocks noChangeAspect="1"/>
                  </pic:cNvPicPr>
                </pic:nvPicPr>
                <pic:blipFill>
                  <a:blip r:embed="rId1"/>
                  <a:srcRect l="23333" t="84556" r="24838" b="5717"/>
                  <a:stretch>
                    <a:fillRect/>
                  </a:stretch>
                </pic:blipFill>
                <pic:spPr>
                  <a:xfrm>
                    <a:off x="0" y="0"/>
                    <a:ext cx="6214110" cy="8909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  <w:rPr>
        <w:rFonts w:hint="default" w:eastAsia="宋体"/>
        <w:lang w:val="en-US" w:eastAsia="zh-CN"/>
      </w:rPr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4507865"/>
          <wp:effectExtent l="0" t="0" r="13970" b="3175"/>
          <wp:wrapNone/>
          <wp:docPr id="3" name="WordPictureWatermark25415" descr="网安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5415" descr="网安logo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450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zMWU2M2U4MjgyYWUxNDJhOTI4NjE1Y2Y5MmUyN2IifQ=="/>
  </w:docVars>
  <w:rsids>
    <w:rsidRoot w:val="00BB1F1D"/>
    <w:rsid w:val="00007D75"/>
    <w:rsid w:val="0002129A"/>
    <w:rsid w:val="00054E6F"/>
    <w:rsid w:val="000A37FC"/>
    <w:rsid w:val="00172A92"/>
    <w:rsid w:val="001E36DE"/>
    <w:rsid w:val="00203FBB"/>
    <w:rsid w:val="002057F7"/>
    <w:rsid w:val="00216DF1"/>
    <w:rsid w:val="0023576E"/>
    <w:rsid w:val="0028034B"/>
    <w:rsid w:val="00295494"/>
    <w:rsid w:val="002A744F"/>
    <w:rsid w:val="002B0A6C"/>
    <w:rsid w:val="002C1F8D"/>
    <w:rsid w:val="00305B30"/>
    <w:rsid w:val="00353432"/>
    <w:rsid w:val="003A1AE9"/>
    <w:rsid w:val="003A48A2"/>
    <w:rsid w:val="003B55EC"/>
    <w:rsid w:val="00417409"/>
    <w:rsid w:val="00427AE0"/>
    <w:rsid w:val="00442E48"/>
    <w:rsid w:val="00456A7D"/>
    <w:rsid w:val="004E0FBD"/>
    <w:rsid w:val="004F442E"/>
    <w:rsid w:val="00540FED"/>
    <w:rsid w:val="0058038B"/>
    <w:rsid w:val="005E2DB4"/>
    <w:rsid w:val="00670431"/>
    <w:rsid w:val="006A61F5"/>
    <w:rsid w:val="006B30D5"/>
    <w:rsid w:val="006C5443"/>
    <w:rsid w:val="006E7663"/>
    <w:rsid w:val="00717E0B"/>
    <w:rsid w:val="00744809"/>
    <w:rsid w:val="007A139F"/>
    <w:rsid w:val="007D2569"/>
    <w:rsid w:val="00843E44"/>
    <w:rsid w:val="0088111F"/>
    <w:rsid w:val="00894851"/>
    <w:rsid w:val="008D0B3F"/>
    <w:rsid w:val="00911EAC"/>
    <w:rsid w:val="009126E3"/>
    <w:rsid w:val="00925902"/>
    <w:rsid w:val="0093680E"/>
    <w:rsid w:val="009C33D9"/>
    <w:rsid w:val="00A24B0D"/>
    <w:rsid w:val="00AB0F08"/>
    <w:rsid w:val="00B160DD"/>
    <w:rsid w:val="00BB1F1D"/>
    <w:rsid w:val="00BE363C"/>
    <w:rsid w:val="00C03220"/>
    <w:rsid w:val="00C94C85"/>
    <w:rsid w:val="00CB0327"/>
    <w:rsid w:val="00CE70CB"/>
    <w:rsid w:val="00D22FAE"/>
    <w:rsid w:val="00D46D33"/>
    <w:rsid w:val="00D617EB"/>
    <w:rsid w:val="00DA4D8B"/>
    <w:rsid w:val="00DC3D45"/>
    <w:rsid w:val="00E07284"/>
    <w:rsid w:val="00E533FD"/>
    <w:rsid w:val="00E62D93"/>
    <w:rsid w:val="00EF31CB"/>
    <w:rsid w:val="00F43BAE"/>
    <w:rsid w:val="00F5584D"/>
    <w:rsid w:val="00F62126"/>
    <w:rsid w:val="00F6619F"/>
    <w:rsid w:val="00F83C7E"/>
    <w:rsid w:val="00FC0D78"/>
    <w:rsid w:val="03FC796F"/>
    <w:rsid w:val="0C3346CC"/>
    <w:rsid w:val="0FCF26B6"/>
    <w:rsid w:val="116D072B"/>
    <w:rsid w:val="1DB029F2"/>
    <w:rsid w:val="1E375CAA"/>
    <w:rsid w:val="1F1333A3"/>
    <w:rsid w:val="208B4379"/>
    <w:rsid w:val="21DA3C65"/>
    <w:rsid w:val="264830DA"/>
    <w:rsid w:val="27273A2D"/>
    <w:rsid w:val="2D531CF6"/>
    <w:rsid w:val="2FE0075C"/>
    <w:rsid w:val="3DA037A5"/>
    <w:rsid w:val="47456170"/>
    <w:rsid w:val="49C74BE5"/>
    <w:rsid w:val="518B1706"/>
    <w:rsid w:val="53D15F16"/>
    <w:rsid w:val="5D5874DE"/>
    <w:rsid w:val="611A3186"/>
    <w:rsid w:val="636E620D"/>
    <w:rsid w:val="64D61CD5"/>
    <w:rsid w:val="66062AE9"/>
    <w:rsid w:val="68637A08"/>
    <w:rsid w:val="6B227508"/>
    <w:rsid w:val="73EB4034"/>
    <w:rsid w:val="7AE11C5E"/>
    <w:rsid w:val="7C7B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autoRedefine/>
    <w:qFormat/>
    <w:uiPriority w:val="0"/>
    <w:rPr>
      <w:b/>
    </w:rPr>
  </w:style>
  <w:style w:type="character" w:customStyle="1" w:styleId="8">
    <w:name w:val="f121"/>
    <w:basedOn w:val="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csia</Company>
  <Pages>7</Pages>
  <Words>1974</Words>
  <Characters>2033</Characters>
  <Lines>4</Lines>
  <Paragraphs>1</Paragraphs>
  <TotalTime>37</TotalTime>
  <ScaleCrop>false</ScaleCrop>
  <LinksUpToDate>false</LinksUpToDate>
  <CharactersWithSpaces>2361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2019-08-13T07:16:00Z</dcterms:created>
  <dc:creator>wenhui</dc:creator>
  <cp:lastModifiedBy>平淡是你</cp:lastModifiedBy>
  <cp:lastPrinted>2021-03-17T11:09:00Z</cp:lastPrinted>
  <dcterms:modified xsi:type="dcterms:W3CDTF">2024-07-09T02:37:48Z</dcterms:modified>
  <dc:title>武汉市软件行业协会入会申请表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072F47D7D9D84CC28B0A820D86D34A01_13</vt:lpwstr>
  </property>
</Properties>
</file>