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exact"/>
        <w:jc w:val="both"/>
        <w:rPr>
          <w:rFonts w:hint="eastAsia"/>
          <w:b/>
          <w:szCs w:val="21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8"/>
          <w:szCs w:val="48"/>
          <w:lang w:val="en-US" w:eastAsia="zh-CN"/>
        </w:rPr>
        <w:t>单位会员入会申请表</w:t>
      </w:r>
    </w:p>
    <w:p>
      <w:pPr>
        <w:spacing w:line="240" w:lineRule="exact"/>
        <w:jc w:val="both"/>
        <w:rPr>
          <w:rFonts w:hint="eastAsia"/>
          <w:b w:val="0"/>
          <w:bCs/>
          <w:szCs w:val="21"/>
        </w:rPr>
      </w:pPr>
    </w:p>
    <w:p>
      <w:pPr>
        <w:spacing w:line="240" w:lineRule="exact"/>
        <w:jc w:val="both"/>
        <w:rPr>
          <w:rFonts w:hint="eastAsia" w:ascii="方正仿宋_GB2312" w:hAnsi="方正仿宋_GB2312" w:eastAsia="方正仿宋_GB2312" w:cs="方正仿宋_GB2312"/>
          <w:b/>
          <w:szCs w:val="21"/>
        </w:rPr>
      </w:pPr>
    </w:p>
    <w:tbl>
      <w:tblPr>
        <w:tblStyle w:val="5"/>
        <w:tblW w:w="9547" w:type="dxa"/>
        <w:jc w:val="center"/>
        <w:tblCellSpacing w:w="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7" w:type="dxa"/>
          <w:jc w:val="center"/>
        </w:trPr>
        <w:tc>
          <w:tcPr>
            <w:tcW w:w="1163" w:type="dxa"/>
            <w:vMerge w:val="restart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拟申请的会员类别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□副理事长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     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理事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              □普通会员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tblCellSpacing w:w="7" w:type="dxa"/>
          <w:jc w:val="center"/>
        </w:trPr>
        <w:tc>
          <w:tcPr>
            <w:tcW w:w="11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拟任人姓名：              职务：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（注：申请副理事长、理事需填写本栏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并附简历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单位名称(中文)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单位名称(英文)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15" w:type="dxa"/>
              <w:tblBorders>
                <w:top w:val="single" w:color="7F7F7F" w:themeColor="text1" w:themeTint="7F" w:sz="4" w:space="0"/>
                <w:left w:val="single" w:color="7F7F7F" w:themeColor="text1" w:themeTint="7F" w:sz="4" w:space="0"/>
                <w:bottom w:val="single" w:color="7F7F7F" w:themeColor="text1" w:themeTint="7F" w:sz="4" w:space="0"/>
                <w:right w:val="single" w:color="7F7F7F" w:themeColor="text1" w:themeTint="7F" w:sz="4" w:space="0"/>
                <w:insideH w:val="single" w:color="7F7F7F" w:themeColor="text1" w:themeTint="7F" w:sz="4" w:space="0"/>
                <w:insideV w:val="single" w:color="7F7F7F" w:themeColor="text1" w:themeTint="7F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5248"/>
              <w:gridCol w:w="994"/>
              <w:gridCol w:w="2000"/>
            </w:tblGrid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注册地址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注册时间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经营地址</w:t>
                  </w:r>
                </w:p>
              </w:tc>
              <w:tc>
                <w:tcPr>
                  <w:tcW w:w="8242" w:type="dxa"/>
                  <w:gridSpan w:val="3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    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公众号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单位性质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国有企业   □民营企业   □事业单位   □合资企业   □外商独资    □其他 （      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从事网络安全业务领域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12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（请参考附录一填写，请详细写明从事细分领域）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8" w:type="dxa"/>
              <w:tblBorders>
                <w:top w:val="single" w:color="B4C7E0" w:sz="6" w:space="0"/>
                <w:left w:val="single" w:color="B4C7E0" w:sz="6" w:space="0"/>
                <w:bottom w:val="single" w:color="B4C7E0" w:sz="6" w:space="0"/>
                <w:right w:val="single" w:color="B4C7E0" w:sz="6" w:space="0"/>
                <w:insideH w:val="single" w:color="B4C7E0" w:sz="6" w:space="0"/>
                <w:insideV w:val="single" w:color="B4C7E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1157"/>
              <w:gridCol w:w="537"/>
              <w:gridCol w:w="997"/>
              <w:gridCol w:w="572"/>
              <w:gridCol w:w="1124"/>
              <w:gridCol w:w="423"/>
              <w:gridCol w:w="1276"/>
              <w:gridCol w:w="425"/>
              <w:gridCol w:w="1709"/>
            </w:tblGrid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单位负责人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技术负责人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销售负责人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HR负责人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入会联系人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2193"/>
              <w:gridCol w:w="1024"/>
              <w:gridCol w:w="1955"/>
              <w:gridCol w:w="1024"/>
              <w:gridCol w:w="2046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工商注册号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注册资本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万元</w:t>
                  </w: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上年度收入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      万元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职工总数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技术人员数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管理人员数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61"/>
              <w:gridCol w:w="6548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0" w:type="dxa"/>
              </w:trPr>
              <w:tc>
                <w:tcPr>
                  <w:tcW w:w="2761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是否愿加入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武汉市网络安全协会二级机构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（最多不超过2项）</w:t>
                  </w:r>
                </w:p>
              </w:tc>
              <w:tc>
                <w:tcPr>
                  <w:tcW w:w="6548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智能汽车网络安全专业委员会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网络安全人才工作委员会</w:t>
                  </w:r>
                </w:p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数字资产保险网络安全工作部     </w:t>
                  </w:r>
                  <w:bookmarkStart w:id="0" w:name="_GoBack"/>
                  <w:bookmarkEnd w:id="0"/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其他（      ）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9309" w:type="dxa"/>
                  <w:gridSpan w:val="2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FF0000"/>
                      <w:kern w:val="0"/>
                      <w:sz w:val="18"/>
                      <w:szCs w:val="18"/>
                      <w:lang w:val="en-US" w:eastAsia="zh-CN"/>
                    </w:rPr>
                    <w:t>注：加入相关二级机构需另行填写申请表格，由二级机构进行审核。</w:t>
                  </w: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入会单位简介（请简述企业成立时间、总部地点、主要经营范围、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基本概况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等信息）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>：</w:t>
            </w: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企业资质：（资质名称、资质等级、颁发机构、获得时间等）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企业荣誉：（荣誉称号、荣誉等级、授予机构、获得时间等）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主要业务或产品：（业务或产品名称、简介、特点、是否获得知识产权或专利等信息）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主要业绩或案例：（案例名称、主要内容、业主单位、项目规模、交付时间等）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shd w:val="clear" w:color="auto" w:fill="FFFFFF"/>
              </w:rPr>
              <w:t>入会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单位意见（是否同意协会章程、对协会工作的建议等）：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我单位自愿加入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武汉市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网络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协会，承认并遵守协会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《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章程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》，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拥护协会倡议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参与协会活动，贯彻协会标准，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履行会员义务，为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武汉网络安全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事业的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健康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发展做出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应有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贡献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！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（盖 章） 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二O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二二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协会审批意见： 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（盖 章）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二O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</w:rPr>
              <w:t>说明：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1、武汉市网络安全协会入会办理联系人：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张玉萍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，联系电话：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15927625325，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 xml:space="preserve">027-82757716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2、本表一式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份，填写完成后打印签章，并附营业执照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组织机构代码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复印件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需加盖公章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，报送至江岸区兰陵路2号界立方二楼 2-2-2，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同时须发送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电子版至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,zhangyuping@whcsa.org.cn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0"/>
          <w:szCs w:val="40"/>
          <w:lang w:val="en-US" w:eastAsia="zh-CN" w:bidi="ar"/>
        </w:rPr>
        <w:t>武汉市网络安全协会入会基本条件说明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，非武汉户籍个人入会需提供本地工作和长期居住证明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1，物理安全：环境安全（灾备防护等）、设备安全（设备防毁、电磁屏蔽、防电磁干扰等）、介质安全（介质数据安全等）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2，主机安全：身份识别（电子/生物信息鉴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3，网络安全：通信安全（通信鉴权、保密等）、网络监测（入侵检测、网络监测）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4，边界安全：内容安全（内容过滤与控制、防泄漏）边界安全、边界隔离、入侵防范、边界访问控制（防火墙、安全路由器等、网络终端安全（接入控制等）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5，应用安全：应用服务安全、应用服务安全支持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6，数据安全：数据平台安全（安全数据库、数据库安全部件等）、备份与恢复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7，安全管理与支持：综合审计、应急响应支持、密码支持（密钥管理）、风险评估、安全管理（安全产品管理平台、安全监控等）、等保测评、网络安全运行维护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8，工业信息安全：应用工业互联网的工业企业、工业互联网平台企业、工业互联网基础设施运营企业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9，从事网络安全和信息化领域相关系统集成、运维服务、科学研究、检验检测、评价评估、人才培养等机构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10，在网络安全和信息化产业链上下游关系紧密的有关机构和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六、同意协会《章程》，支持并拥护协会相关《公约》、《倡议》、《标准》，积极参加协会活动，愿为武汉网络安全产业发展贡献自己力量。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  <w:br w:type="page"/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单位会员拟派驻会授权代表申请表</w:t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cs="宋体"/>
          <w:b/>
          <w:i w:val="0"/>
          <w:color w:val="FF0000"/>
          <w:kern w:val="0"/>
          <w:sz w:val="24"/>
          <w:szCs w:val="24"/>
          <w:u w:val="none"/>
          <w:lang w:val="en-US" w:eastAsia="zh-CN" w:bidi="ar"/>
        </w:rPr>
        <w:t>（普通会员单位及个人会员可不填写）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基本信息栏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两寸免冠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登记照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会员级别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单位部门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个人简历（从大学起）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专业成果（专著、论文、知识产权、相关荣誉）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所在单位意见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兹推荐并授权我单位_________同志，作为我单位代表，积极拥护协会《章程》、践行协会相关《倡议》和《公约》、行使会员权力、履行会员义务、参与协会各项会议、活动和有关工作，共同为武汉市网络安全产业健康发展而努力！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该同志驻会期间代表我单位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（会员级别）单位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做出的投票、承诺、决定，我单位均予以认可。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派驻有效期：即日起，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年。（不超过每届任期）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单位名称（公章）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协会审核意见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40" w:afterAutospacing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协会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意见）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武汉市网络安全协会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日</w:t>
            </w:r>
          </w:p>
        </w:tc>
      </w:tr>
    </w:tbl>
    <w:p>
      <w:pP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751" w:right="1797" w:bottom="851" w:left="1797" w:header="8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6132EE3D-5BA8-4643-AD5B-E1838642C90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BD71F562-0583-4248-9612-4A969AA797A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18DF873-3E38-4165-9ED9-E939F68580AB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5B3BC6B6-6783-4D36-8991-7122C622BBA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BE88E536-FB66-4574-A1D4-7ECD20E874F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7977383C-7843-4295-B792-0D52C823A3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-41910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地址：武汉市江岸区兰陵路2号 </w:t>
    </w:r>
    <w:r>
      <w:rPr>
        <w:rFonts w:hint="eastAsia"/>
        <w:lang w:val="en-US" w:eastAsia="zh-CN"/>
      </w:rPr>
      <w:t xml:space="preserve"> </w:t>
    </w:r>
  </w:p>
  <w:p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电话：027-82757716</w:t>
    </w:r>
    <w:r>
      <w:rPr>
        <w:rFonts w:hint="eastAsia"/>
        <w:lang w:val="en-US" w:eastAsia="zh-CN"/>
      </w:rPr>
      <w:t xml:space="preserve">  </w:t>
    </w:r>
  </w:p>
  <w:p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-446405</wp:posOffset>
          </wp:positionH>
          <wp:positionV relativeFrom="paragraph">
            <wp:posOffset>-98425</wp:posOffset>
          </wp:positionV>
          <wp:extent cx="6214110" cy="890905"/>
          <wp:effectExtent l="0" t="0" r="3810" b="8255"/>
          <wp:wrapSquare wrapText="bothSides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556" r="24838" b="5717"/>
                  <a:stretch>
                    <a:fillRect/>
                  </a:stretch>
                </pic:blipFill>
                <pic:spPr>
                  <a:xfrm>
                    <a:off x="0" y="0"/>
                    <a:ext cx="6214110" cy="8909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zMWU2M2U4MjgyYWUxNDJhOTI4NjE1Y2Y5MmUyN2I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FCF26B6"/>
    <w:rsid w:val="1DB029F2"/>
    <w:rsid w:val="1E375CAA"/>
    <w:rsid w:val="1F1333A3"/>
    <w:rsid w:val="208B4379"/>
    <w:rsid w:val="21DA3C65"/>
    <w:rsid w:val="264830DA"/>
    <w:rsid w:val="27273A2D"/>
    <w:rsid w:val="2D531CF6"/>
    <w:rsid w:val="2FE0075C"/>
    <w:rsid w:val="3DA037A5"/>
    <w:rsid w:val="47456170"/>
    <w:rsid w:val="49C74BE5"/>
    <w:rsid w:val="518B1706"/>
    <w:rsid w:val="53D15F16"/>
    <w:rsid w:val="5D5874DE"/>
    <w:rsid w:val="611A3186"/>
    <w:rsid w:val="636E620D"/>
    <w:rsid w:val="64D61CD5"/>
    <w:rsid w:val="66062AE9"/>
    <w:rsid w:val="68637A08"/>
    <w:rsid w:val="6B227508"/>
    <w:rsid w:val="7AE11C5E"/>
    <w:rsid w:val="7C7B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f121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7</Pages>
  <Words>1941</Words>
  <Characters>2000</Characters>
  <Lines>4</Lines>
  <Paragraphs>1</Paragraphs>
  <TotalTime>18</TotalTime>
  <ScaleCrop>false</ScaleCrop>
  <LinksUpToDate>false</LinksUpToDate>
  <CharactersWithSpaces>2350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wenhui</dc:creator>
  <cp:lastModifiedBy>平淡是你</cp:lastModifiedBy>
  <cp:lastPrinted>2021-03-17T11:09:00Z</cp:lastPrinted>
  <dcterms:modified xsi:type="dcterms:W3CDTF">2023-07-19T08:20:42Z</dcterms:modified>
  <dc:title>武汉市软件行业协会入会申请表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7F3C6D5A0FDB40059E7F4C6B555A3974</vt:lpwstr>
  </property>
</Properties>
</file>