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both"/>
        <w:rPr>
          <w:rFonts w:hint="eastAsia"/>
          <w:b/>
          <w:szCs w:val="21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  <w:lang w:val="en-US" w:eastAsia="zh-CN"/>
        </w:rPr>
        <w:t>单位会员入会申请表</w:t>
      </w:r>
    </w:p>
    <w:p>
      <w:pPr>
        <w:spacing w:line="240" w:lineRule="exact"/>
        <w:jc w:val="both"/>
        <w:rPr>
          <w:rFonts w:hint="eastAsia"/>
          <w:b w:val="0"/>
          <w:bCs/>
          <w:szCs w:val="21"/>
        </w:rPr>
      </w:pPr>
    </w:p>
    <w:p>
      <w:pPr>
        <w:spacing w:line="240" w:lineRule="exact"/>
        <w:jc w:val="both"/>
        <w:rPr>
          <w:rFonts w:hint="eastAsia" w:ascii="方正仿宋_GB2312" w:hAnsi="方正仿宋_GB2312" w:eastAsia="方正仿宋_GB2312" w:cs="方正仿宋_GB2312"/>
          <w:b/>
          <w:szCs w:val="21"/>
        </w:rPr>
      </w:pPr>
    </w:p>
    <w:tbl>
      <w:tblPr>
        <w:tblStyle w:val="5"/>
        <w:tblW w:w="9547" w:type="dxa"/>
        <w:jc w:val="center"/>
        <w:tblCellSpacing w:w="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8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7" w:type="dxa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拟申请的会员类别</w:t>
            </w:r>
          </w:p>
        </w:tc>
        <w:tc>
          <w:tcPr>
            <w:tcW w:w="834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90" w:firstLineChars="50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□副理事长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理事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 xml:space="preserve">                 □普通会员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7" w:type="dxa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</w:pPr>
          </w:p>
        </w:tc>
        <w:tc>
          <w:tcPr>
            <w:tcW w:w="834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90" w:firstLineChars="50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 xml:space="preserve">拟任人姓名：              职务：           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（注：申请副理事长、理事需填写本栏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  <w:t>并附简历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单位名称(中文)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单位名称(英文)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0" w:type="auto"/>
              <w:tblCellSpacing w:w="0" w:type="dxa"/>
              <w:tblInd w:w="15" w:type="dxa"/>
              <w:tblBorders>
                <w:top w:val="single" w:color="7F7F7F" w:themeColor="text1" w:themeTint="7F" w:sz="4" w:space="0"/>
                <w:left w:val="single" w:color="7F7F7F" w:themeColor="text1" w:themeTint="7F" w:sz="4" w:space="0"/>
                <w:bottom w:val="single" w:color="7F7F7F" w:themeColor="text1" w:themeTint="7F" w:sz="4" w:space="0"/>
                <w:right w:val="single" w:color="7F7F7F" w:themeColor="text1" w:themeTint="7F" w:sz="4" w:space="0"/>
                <w:insideH w:val="single" w:color="7F7F7F" w:themeColor="text1" w:themeTint="7F" w:sz="4" w:space="0"/>
                <w:insideV w:val="single" w:color="7F7F7F" w:themeColor="text1" w:themeTint="7F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7"/>
              <w:gridCol w:w="5248"/>
              <w:gridCol w:w="994"/>
              <w:gridCol w:w="2000"/>
            </w:tblGrid>
            <w:tr>
              <w:tblPrEx>
                <w:tblBorders>
                  <w:top w:val="single" w:color="7F7F7F" w:themeColor="text1" w:themeTint="7F" w:sz="4" w:space="0"/>
                  <w:left w:val="single" w:color="7F7F7F" w:themeColor="text1" w:themeTint="7F" w:sz="4" w:space="0"/>
                  <w:bottom w:val="single" w:color="7F7F7F" w:themeColor="text1" w:themeTint="7F" w:sz="4" w:space="0"/>
                  <w:right w:val="single" w:color="7F7F7F" w:themeColor="text1" w:themeTint="7F" w:sz="4" w:space="0"/>
                  <w:insideH w:val="single" w:color="7F7F7F" w:themeColor="text1" w:themeTint="7F" w:sz="4" w:space="0"/>
                  <w:insideV w:val="single" w:color="7F7F7F" w:themeColor="text1" w:themeTint="7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注册地址</w:t>
                  </w:r>
                </w:p>
              </w:tc>
              <w:tc>
                <w:tcPr>
                  <w:tcW w:w="5248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注册时间</w:t>
                  </w:r>
                </w:p>
              </w:tc>
              <w:tc>
                <w:tcPr>
                  <w:tcW w:w="2000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7F7F7F" w:themeColor="text1" w:themeTint="7F" w:sz="4" w:space="0"/>
                  <w:left w:val="single" w:color="7F7F7F" w:themeColor="text1" w:themeTint="7F" w:sz="4" w:space="0"/>
                  <w:bottom w:val="single" w:color="7F7F7F" w:themeColor="text1" w:themeTint="7F" w:sz="4" w:space="0"/>
                  <w:right w:val="single" w:color="7F7F7F" w:themeColor="text1" w:themeTint="7F" w:sz="4" w:space="0"/>
                  <w:insideH w:val="single" w:color="7F7F7F" w:themeColor="text1" w:themeTint="7F" w:sz="4" w:space="0"/>
                  <w:insideV w:val="single" w:color="7F7F7F" w:themeColor="text1" w:themeTint="7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经营地址</w:t>
                  </w:r>
                </w:p>
              </w:tc>
              <w:tc>
                <w:tcPr>
                  <w:tcW w:w="8242" w:type="dxa"/>
                  <w:gridSpan w:val="3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7F7F7F" w:themeColor="text1" w:themeTint="7F" w:sz="4" w:space="0"/>
                  <w:left w:val="single" w:color="7F7F7F" w:themeColor="text1" w:themeTint="7F" w:sz="4" w:space="0"/>
                  <w:bottom w:val="single" w:color="7F7F7F" w:themeColor="text1" w:themeTint="7F" w:sz="4" w:space="0"/>
                  <w:right w:val="single" w:color="7F7F7F" w:themeColor="text1" w:themeTint="7F" w:sz="4" w:space="0"/>
                  <w:insideH w:val="single" w:color="7F7F7F" w:themeColor="text1" w:themeTint="7F" w:sz="4" w:space="0"/>
                  <w:insideV w:val="single" w:color="7F7F7F" w:themeColor="text1" w:themeTint="7F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网    址</w:t>
                  </w:r>
                </w:p>
              </w:tc>
              <w:tc>
                <w:tcPr>
                  <w:tcW w:w="5248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公众号</w:t>
                  </w:r>
                </w:p>
              </w:tc>
              <w:tc>
                <w:tcPr>
                  <w:tcW w:w="2000" w:type="dxa"/>
                  <w:tcBorders>
                    <w:tl2br w:val="nil"/>
                    <w:tr2bl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834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□国有企业   □民营企业   □事业单位   □合资企业   □外商独资    □其他 （      ）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  <w:t>从事网络安全业务领域</w:t>
            </w:r>
          </w:p>
        </w:tc>
        <w:tc>
          <w:tcPr>
            <w:tcW w:w="8342" w:type="dxa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2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18"/>
                <w:szCs w:val="18"/>
                <w:lang w:val="en-US" w:eastAsia="zh-CN"/>
              </w:rPr>
              <w:t>（请参考附录一填写，请详细写明从事细分领域）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0" w:type="auto"/>
              <w:tblCellSpacing w:w="0" w:type="dxa"/>
              <w:tblInd w:w="8" w:type="dxa"/>
              <w:tblBorders>
                <w:top w:val="single" w:color="B4C7E0" w:sz="6" w:space="0"/>
                <w:left w:val="single" w:color="B4C7E0" w:sz="6" w:space="0"/>
                <w:bottom w:val="single" w:color="B4C7E0" w:sz="6" w:space="0"/>
                <w:right w:val="single" w:color="B4C7E0" w:sz="6" w:space="0"/>
                <w:insideH w:val="single" w:color="B4C7E0" w:sz="6" w:space="0"/>
                <w:insideV w:val="single" w:color="B4C7E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7"/>
              <w:gridCol w:w="1157"/>
              <w:gridCol w:w="537"/>
              <w:gridCol w:w="997"/>
              <w:gridCol w:w="572"/>
              <w:gridCol w:w="1124"/>
              <w:gridCol w:w="423"/>
              <w:gridCol w:w="1276"/>
              <w:gridCol w:w="425"/>
              <w:gridCol w:w="1709"/>
            </w:tblGrid>
            <w:tr>
              <w:tblPrEx>
                <w:tblBorders>
                  <w:top w:val="single" w:color="B4C7E0" w:sz="6" w:space="0"/>
                  <w:left w:val="single" w:color="B4C7E0" w:sz="6" w:space="0"/>
                  <w:bottom w:val="single" w:color="B4C7E0" w:sz="6" w:space="0"/>
                  <w:right w:val="single" w:color="B4C7E0" w:sz="6" w:space="0"/>
                  <w:insideH w:val="single" w:color="B4C7E0" w:sz="6" w:space="0"/>
                  <w:insideV w:val="single" w:color="B4C7E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单位负责人</w:t>
                  </w:r>
                </w:p>
              </w:tc>
              <w:tc>
                <w:tcPr>
                  <w:tcW w:w="115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99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112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手机</w:t>
                  </w:r>
                </w:p>
              </w:tc>
              <w:tc>
                <w:tcPr>
                  <w:tcW w:w="127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邮箱</w:t>
                  </w:r>
                </w:p>
              </w:tc>
              <w:tc>
                <w:tcPr>
                  <w:tcW w:w="170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B4C7E0" w:sz="6" w:space="0"/>
                  <w:left w:val="single" w:color="B4C7E0" w:sz="6" w:space="0"/>
                  <w:bottom w:val="single" w:color="B4C7E0" w:sz="6" w:space="0"/>
                  <w:right w:val="single" w:color="B4C7E0" w:sz="6" w:space="0"/>
                  <w:insideH w:val="single" w:color="B4C7E0" w:sz="6" w:space="0"/>
                  <w:insideV w:val="single" w:color="B4C7E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技术负责人</w:t>
                  </w:r>
                </w:p>
              </w:tc>
              <w:tc>
                <w:tcPr>
                  <w:tcW w:w="115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99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112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手机</w:t>
                  </w:r>
                </w:p>
              </w:tc>
              <w:tc>
                <w:tcPr>
                  <w:tcW w:w="127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邮箱</w:t>
                  </w:r>
                </w:p>
              </w:tc>
              <w:tc>
                <w:tcPr>
                  <w:tcW w:w="170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B4C7E0" w:sz="6" w:space="0"/>
                  <w:left w:val="single" w:color="B4C7E0" w:sz="6" w:space="0"/>
                  <w:bottom w:val="single" w:color="B4C7E0" w:sz="6" w:space="0"/>
                  <w:right w:val="single" w:color="B4C7E0" w:sz="6" w:space="0"/>
                  <w:insideH w:val="single" w:color="B4C7E0" w:sz="6" w:space="0"/>
                  <w:insideV w:val="single" w:color="B4C7E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销售负责人</w:t>
                  </w:r>
                </w:p>
              </w:tc>
              <w:tc>
                <w:tcPr>
                  <w:tcW w:w="115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99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12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手机</w:t>
                  </w:r>
                </w:p>
              </w:tc>
              <w:tc>
                <w:tcPr>
                  <w:tcW w:w="127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邮箱</w:t>
                  </w:r>
                </w:p>
              </w:tc>
              <w:tc>
                <w:tcPr>
                  <w:tcW w:w="170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B4C7E0" w:sz="6" w:space="0"/>
                  <w:left w:val="single" w:color="B4C7E0" w:sz="6" w:space="0"/>
                  <w:bottom w:val="single" w:color="B4C7E0" w:sz="6" w:space="0"/>
                  <w:right w:val="single" w:color="B4C7E0" w:sz="6" w:space="0"/>
                  <w:insideH w:val="single" w:color="B4C7E0" w:sz="6" w:space="0"/>
                  <w:insideV w:val="single" w:color="B4C7E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HR负责人</w:t>
                  </w:r>
                </w:p>
              </w:tc>
              <w:tc>
                <w:tcPr>
                  <w:tcW w:w="115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99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12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手机</w:t>
                  </w:r>
                </w:p>
              </w:tc>
              <w:tc>
                <w:tcPr>
                  <w:tcW w:w="127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邮箱</w:t>
                  </w:r>
                </w:p>
              </w:tc>
              <w:tc>
                <w:tcPr>
                  <w:tcW w:w="170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B4C7E0" w:sz="6" w:space="0"/>
                  <w:left w:val="single" w:color="B4C7E0" w:sz="6" w:space="0"/>
                  <w:bottom w:val="single" w:color="B4C7E0" w:sz="6" w:space="0"/>
                  <w:right w:val="single" w:color="B4C7E0" w:sz="6" w:space="0"/>
                  <w:insideH w:val="single" w:color="B4C7E0" w:sz="6" w:space="0"/>
                  <w:insideV w:val="single" w:color="B4C7E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入会联系人</w:t>
                  </w:r>
                </w:p>
              </w:tc>
              <w:tc>
                <w:tcPr>
                  <w:tcW w:w="115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99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12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手机</w:t>
                  </w:r>
                </w:p>
              </w:tc>
              <w:tc>
                <w:tcPr>
                  <w:tcW w:w="1276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  <w:lang w:val="en-US" w:eastAsia="zh-CN"/>
                    </w:rPr>
                    <w:t>邮箱</w:t>
                  </w:r>
                </w:p>
              </w:tc>
              <w:tc>
                <w:tcPr>
                  <w:tcW w:w="170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0" w:type="auto"/>
              <w:tblCellSpacing w:w="0" w:type="dxa"/>
              <w:tblInd w:w="0" w:type="dxa"/>
              <w:tblBorders>
                <w:top w:val="outset" w:color="B4C7E0" w:sz="8" w:space="0"/>
                <w:left w:val="outset" w:color="B4C7E0" w:sz="8" w:space="0"/>
                <w:bottom w:val="outset" w:color="B4C7E0" w:sz="8" w:space="0"/>
                <w:right w:val="outset" w:color="B4C7E0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7"/>
              <w:gridCol w:w="2193"/>
              <w:gridCol w:w="1024"/>
              <w:gridCol w:w="1955"/>
              <w:gridCol w:w="1024"/>
              <w:gridCol w:w="2046"/>
            </w:tblGrid>
            <w:tr>
              <w:tblPrEx>
                <w:tblBorders>
                  <w:top w:val="outset" w:color="B4C7E0" w:sz="8" w:space="0"/>
                  <w:left w:val="outset" w:color="B4C7E0" w:sz="8" w:space="0"/>
                  <w:bottom w:val="outset" w:color="B4C7E0" w:sz="8" w:space="0"/>
                  <w:right w:val="outset" w:color="B4C7E0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工商注册号</w:t>
                  </w:r>
                </w:p>
              </w:tc>
              <w:tc>
                <w:tcPr>
                  <w:tcW w:w="2193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注册资本</w:t>
                  </w:r>
                </w:p>
              </w:tc>
              <w:tc>
                <w:tcPr>
                  <w:tcW w:w="1955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 xml:space="preserve">           万元</w:t>
                  </w:r>
                </w:p>
              </w:tc>
              <w:tc>
                <w:tcPr>
                  <w:tcW w:w="1024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上年度收入</w:t>
                  </w:r>
                </w:p>
              </w:tc>
              <w:tc>
                <w:tcPr>
                  <w:tcW w:w="2046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 xml:space="preserve">                 万元</w:t>
                  </w:r>
                </w:p>
              </w:tc>
            </w:tr>
            <w:tr>
              <w:tblPrEx>
                <w:tblBorders>
                  <w:top w:val="outset" w:color="B4C7E0" w:sz="8" w:space="0"/>
                  <w:left w:val="outset" w:color="B4C7E0" w:sz="8" w:space="0"/>
                  <w:bottom w:val="outset" w:color="B4C7E0" w:sz="8" w:space="0"/>
                  <w:right w:val="outset" w:color="B4C7E0" w:sz="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67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职工总数</w:t>
                  </w:r>
                </w:p>
              </w:tc>
              <w:tc>
                <w:tcPr>
                  <w:tcW w:w="2193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技术人员数</w:t>
                  </w:r>
                </w:p>
              </w:tc>
              <w:tc>
                <w:tcPr>
                  <w:tcW w:w="1955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24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  <w:t>管理人员数</w:t>
                  </w:r>
                </w:p>
              </w:tc>
              <w:tc>
                <w:tcPr>
                  <w:tcW w:w="2046" w:type="dxa"/>
                  <w:tcBorders>
                    <w:top w:val="outset" w:color="B4C7E0" w:sz="8" w:space="0"/>
                    <w:left w:val="outset" w:color="B4C7E0" w:sz="8" w:space="0"/>
                    <w:bottom w:val="outset" w:color="B4C7E0" w:sz="8" w:space="0"/>
                    <w:right w:val="outset" w:color="B4C7E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方正仿宋_GB2312" w:hAnsi="方正仿宋_GB2312" w:eastAsia="方正仿宋_GB2312" w:cs="方正仿宋_GB2312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入会单位简介（请简述企业成立时间、总部地点、主要经营范围、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eastAsia="zh-CN"/>
              </w:rPr>
              <w:t>基本概况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等信息）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</w:rPr>
              <w:t>：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  <w:t>企业资质：（资质名称、资质等级、颁发机构、获得时间等）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  <w:t>企业荣誉：（荣誉称号、荣誉等级、授予机构、获得时间等）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  <w:t>主要业务或产品：（业务或产品名称、简介、特点、是否获得知识产权或专利等信息）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  <w:t>主要业绩或案例：（案例名称、主要内容、业主单位、项目规模、交付时间等）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入会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 xml:space="preserve">单位意见（是否同意协会章程、对协会工作的建议等）：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我单位自愿加入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武汉市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网络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安全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协会，承认并遵守协会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章程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》，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拥护协会倡议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参与协会活动，贯彻协会标准，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履行会员义务，为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武汉网络安全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事业的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健康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发展做出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应有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贡献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！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 xml:space="preserve">（盖 章） 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二O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  <w:lang w:eastAsia="zh-CN"/>
              </w:rPr>
              <w:t>二二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 xml:space="preserve">   年   月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 xml:space="preserve">协会审批意见： 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>（盖 章）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18"/>
                <w:szCs w:val="18"/>
              </w:rPr>
              <w:t xml:space="preserve">二O   年   月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7" w:type="dxa"/>
          <w:jc w:val="center"/>
        </w:trPr>
        <w:tc>
          <w:tcPr>
            <w:tcW w:w="9519" w:type="dxa"/>
            <w:gridSpan w:val="2"/>
            <w:tcBorders>
              <w:tl2br w:val="nil"/>
              <w:tr2bl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333333"/>
                <w:kern w:val="0"/>
                <w:sz w:val="18"/>
              </w:rPr>
              <w:t>说明：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</w:rPr>
              <w:t>1、武汉市网络安全协会入会办理联系人：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张玉萍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</w:rPr>
              <w:t>，联系电话：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15927625325，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</w:rPr>
              <w:t xml:space="preserve">027-82757716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</w:rPr>
              <w:t>2、本表一式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</w:rPr>
              <w:t>份，填写完成后打印签章，并附营业执照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组织机构代码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</w:rPr>
              <w:t>复印件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需加盖公章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</w:rPr>
              <w:t>，报送至江岸区兰陵路2号界立方二楼 2-2-2，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同时须发送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</w:rPr>
              <w:t>电子版至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,zhangyuping@whcsa.org.cn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 w:bidi="ar"/>
        </w:rPr>
        <w:t>武汉市网络安全协会入会基本条件说明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一、在武汉市注册的企事业法人单位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、具有武汉市户籍或长期居住的专业人员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（外地企业在汉分公司或办事处机构，需提交驻汉相关证明，协会需实地考察实际经营情况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，非武汉户籍个人入会需提供本地工作和长期居住证明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二、从事以下某项或多项领域的单位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和个人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1，物理安全：环境安全（灾备防护等）、设备安全（设备防毁、电磁屏蔽、防电磁干扰等）、介质安全（介质数据安全等）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2，主机安全：身份识别（电子/生物信息鉴 别）、主机防护（可信计算、入侵检测、访问控制等）、防恶意代码（病毒防治等）、操作系统安全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3，网络安全：通信安全（通信鉴权、保密等）、网络监测（入侵检测、网络监测）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4，边界安全：内容安全（内容过滤与控制、防泄漏）边界安全、边界隔离、入侵防范、边界访问控制（防火墙、安全路由器等、网络终端安全（接入控制等）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5，应用安全：应用服务安全、应用服务安全支持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6，数据安全：数据平台安全（安全数据库、数据库安全部件等）、备份与恢复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7，安全管理与支持：综合审计、应急响应支持、密码支持（密钥管理）、风险评估、安全管理（安全产品管理平台、安全监控等）、等保测评、网络安全运行维护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8，工业信息安全：应用工业互联网的工业企业、工业互联网平台企业、工业互联网基础设施运营企业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及个人；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9，从事网络安全和信息化领域相关系统集成、运维服务、科学研究、检验检测、评价评估、人才培养等机构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及个人；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10，在网络安全和信息化产业链上下游关系紧密的有关机构和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个人。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单位会员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在武汉市有实际经营的独立办公场所，开展正常经营活动超过一年以上时间。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个人会员在武汉市从事本专业领域工作超过一年以上时间。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四、单位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或个人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信用良好，经“信用中国”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等国家各级信用平台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查询，无违法违规记录。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五、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单位会员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有专业从事网络信息安全领域的技术人员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，个人会员有从事本专业的技术能力并提供相关证明材料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六、同意协会《章程》，支持并拥护协会相关《公约》、《倡议》、《标准》，积极参加协会活动，愿为武汉网络安全产业发展贡献自己力量。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单位会员拟派驻会授权代表申请表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（普通会员单位及个人会员可不填写）</w:t>
      </w:r>
    </w:p>
    <w:tbl>
      <w:tblPr>
        <w:tblStyle w:val="5"/>
        <w:tblW w:w="10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138"/>
        <w:gridCol w:w="1098"/>
        <w:gridCol w:w="983"/>
        <w:gridCol w:w="1894"/>
        <w:gridCol w:w="2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基本信息栏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两寸免冠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贯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会员级别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单位部门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个人简历（从大学起）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专业成果（专著、论文、知识产权、相关荣誉）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兹推荐并授权我单位_________同志，作为我单位代表，积极拥护协会《章程》、践行协会相关《倡议》和《公约》、行使会员权力、履行会员义务、参与协会各项会议、活动和有关工作，共同为武汉市网络安全产业健康发展而努力！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该同志驻会期间代表我单位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（会员级别）单位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做出的投票、承诺、决定，我单位均予以认可。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派驻有效期：即日起，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年。（不超过每届任期）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协会审核意见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协会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意见）</w:t>
            </w:r>
          </w:p>
        </w:tc>
        <w:tc>
          <w:tcPr>
            <w:tcW w:w="5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武汉市网络安全协会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日</w:t>
            </w:r>
          </w:p>
        </w:tc>
      </w:tr>
    </w:tbl>
    <w:p>
      <w:pP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751" w:right="1797" w:bottom="851" w:left="1797" w:header="851" w:footer="9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E431A45D-5383-426A-80A1-9FAB8B5F05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C7B578D-CE2F-416D-B56B-3941B1F52C38}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CF3C5EF-D3D3-4071-B1FC-0F3D2ECC1A62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CB6D594-1086-4280-8EAB-B0B63CC1A572}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D95C6C0-9DF2-4F60-90A1-A40C8B96A56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66D32C5-BF7F-4CE3-A03C-7445AD4AFD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rFonts w:hint="default" w:eastAsia="宋体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4281805</wp:posOffset>
          </wp:positionH>
          <wp:positionV relativeFrom="paragraph">
            <wp:posOffset>-41910</wp:posOffset>
          </wp:positionV>
          <wp:extent cx="694055" cy="694055"/>
          <wp:effectExtent l="0" t="0" r="6985" b="6985"/>
          <wp:wrapNone/>
          <wp:docPr id="4" name="图片 4" descr="网安协会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网安协会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05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地址：武汉市江岸区兰陵路2号 </w:t>
    </w:r>
    <w:r>
      <w:rPr>
        <w:rFonts w:hint="eastAsia"/>
        <w:lang w:val="en-US" w:eastAsia="zh-CN"/>
      </w:rPr>
      <w:t xml:space="preserve"> </w:t>
    </w:r>
  </w:p>
  <w:p>
    <w:pPr>
      <w:pStyle w:val="2"/>
      <w:rPr>
        <w:rFonts w:hint="default" w:eastAsia="宋体"/>
        <w:lang w:val="en-US" w:eastAsia="zh-CN"/>
      </w:rPr>
    </w:pPr>
    <w:r>
      <w:rPr>
        <w:rFonts w:hint="eastAsia"/>
      </w:rPr>
      <w:t>电话：027-82757716</w:t>
    </w:r>
    <w:r>
      <w:rPr>
        <w:rFonts w:hint="eastAsia"/>
        <w:lang w:val="en-US" w:eastAsia="zh-CN"/>
      </w:rPr>
      <w:t xml:space="preserve">  </w:t>
    </w:r>
  </w:p>
  <w:p>
    <w:pPr>
      <w:pStyle w:val="2"/>
    </w:pPr>
    <w:r>
      <w:rPr>
        <w:rFonts w:hint="eastAsia"/>
      </w:rPr>
      <w:t>网址：www.whcsa.org.cn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415925</wp:posOffset>
          </wp:positionH>
          <wp:positionV relativeFrom="paragraph">
            <wp:posOffset>-184150</wp:posOffset>
          </wp:positionV>
          <wp:extent cx="4593590" cy="1289685"/>
          <wp:effectExtent l="0" t="0" r="16510" b="5715"/>
          <wp:wrapSquare wrapText="bothSides"/>
          <wp:docPr id="2" name="图片 2" descr="a6c97e52658dd005c8e7ad358ef8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6c97e52658dd005c8e7ad358ef8316"/>
                  <pic:cNvPicPr>
                    <a:picLocks noChangeAspect="1"/>
                  </pic:cNvPicPr>
                </pic:nvPicPr>
                <pic:blipFill>
                  <a:blip r:embed="rId1"/>
                  <a:srcRect l="23333" t="71498" r="24838" b="5717"/>
                  <a:stretch>
                    <a:fillRect/>
                  </a:stretch>
                </pic:blipFill>
                <pic:spPr>
                  <a:xfrm>
                    <a:off x="0" y="0"/>
                    <a:ext cx="4593590" cy="12896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1"/>
      </w:pBdr>
      <w:jc w:val="left"/>
    </w:pPr>
  </w:p>
  <w:p>
    <w:pPr>
      <w:pStyle w:val="3"/>
      <w:pBdr>
        <w:bottom w:val="none" w:color="auto" w:sz="0" w:space="1"/>
      </w:pBdr>
      <w:jc w:val="left"/>
    </w:pPr>
  </w:p>
  <w:p>
    <w:pPr>
      <w:pStyle w:val="3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507865"/>
          <wp:effectExtent l="0" t="0" r="13970" b="3175"/>
          <wp:wrapNone/>
          <wp:docPr id="3" name="WordPictureWatermark25415" descr="网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5415" descr="网安logo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50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D"/>
    <w:rsid w:val="00007D75"/>
    <w:rsid w:val="0002129A"/>
    <w:rsid w:val="00054E6F"/>
    <w:rsid w:val="000A37FC"/>
    <w:rsid w:val="00172A92"/>
    <w:rsid w:val="001E36DE"/>
    <w:rsid w:val="00203FBB"/>
    <w:rsid w:val="002057F7"/>
    <w:rsid w:val="00216DF1"/>
    <w:rsid w:val="0023576E"/>
    <w:rsid w:val="0028034B"/>
    <w:rsid w:val="00295494"/>
    <w:rsid w:val="002A744F"/>
    <w:rsid w:val="002B0A6C"/>
    <w:rsid w:val="002C1F8D"/>
    <w:rsid w:val="00305B30"/>
    <w:rsid w:val="00353432"/>
    <w:rsid w:val="003A1AE9"/>
    <w:rsid w:val="003A48A2"/>
    <w:rsid w:val="003B55EC"/>
    <w:rsid w:val="00417409"/>
    <w:rsid w:val="00427AE0"/>
    <w:rsid w:val="00442E48"/>
    <w:rsid w:val="00456A7D"/>
    <w:rsid w:val="004E0FBD"/>
    <w:rsid w:val="004F442E"/>
    <w:rsid w:val="00540FED"/>
    <w:rsid w:val="0058038B"/>
    <w:rsid w:val="005E2DB4"/>
    <w:rsid w:val="00670431"/>
    <w:rsid w:val="006A61F5"/>
    <w:rsid w:val="006B30D5"/>
    <w:rsid w:val="006C5443"/>
    <w:rsid w:val="006E7663"/>
    <w:rsid w:val="00717E0B"/>
    <w:rsid w:val="00744809"/>
    <w:rsid w:val="007A139F"/>
    <w:rsid w:val="007D2569"/>
    <w:rsid w:val="00843E44"/>
    <w:rsid w:val="0088111F"/>
    <w:rsid w:val="00894851"/>
    <w:rsid w:val="008D0B3F"/>
    <w:rsid w:val="00911EAC"/>
    <w:rsid w:val="009126E3"/>
    <w:rsid w:val="00925902"/>
    <w:rsid w:val="0093680E"/>
    <w:rsid w:val="009C33D9"/>
    <w:rsid w:val="00A24B0D"/>
    <w:rsid w:val="00AB0F08"/>
    <w:rsid w:val="00B160DD"/>
    <w:rsid w:val="00BB1F1D"/>
    <w:rsid w:val="00BE363C"/>
    <w:rsid w:val="00C03220"/>
    <w:rsid w:val="00C94C85"/>
    <w:rsid w:val="00CB0327"/>
    <w:rsid w:val="00CE70CB"/>
    <w:rsid w:val="00D22FAE"/>
    <w:rsid w:val="00D46D33"/>
    <w:rsid w:val="00D617EB"/>
    <w:rsid w:val="00DA4D8B"/>
    <w:rsid w:val="00DC3D45"/>
    <w:rsid w:val="00E07284"/>
    <w:rsid w:val="00E533FD"/>
    <w:rsid w:val="00E62D93"/>
    <w:rsid w:val="00EF31CB"/>
    <w:rsid w:val="00F43BAE"/>
    <w:rsid w:val="00F5584D"/>
    <w:rsid w:val="00F62126"/>
    <w:rsid w:val="00F6619F"/>
    <w:rsid w:val="00F83C7E"/>
    <w:rsid w:val="00FC0D78"/>
    <w:rsid w:val="03FC796F"/>
    <w:rsid w:val="0FCF26B6"/>
    <w:rsid w:val="1E375CAA"/>
    <w:rsid w:val="208B4379"/>
    <w:rsid w:val="21DA3C65"/>
    <w:rsid w:val="27273A2D"/>
    <w:rsid w:val="2D531CF6"/>
    <w:rsid w:val="2FE0075C"/>
    <w:rsid w:val="47456170"/>
    <w:rsid w:val="49C74BE5"/>
    <w:rsid w:val="53D15F16"/>
    <w:rsid w:val="5D5874DE"/>
    <w:rsid w:val="611A3186"/>
    <w:rsid w:val="636E620D"/>
    <w:rsid w:val="64D61CD5"/>
    <w:rsid w:val="66062AE9"/>
    <w:rsid w:val="68637A08"/>
    <w:rsid w:val="6B227508"/>
    <w:rsid w:val="7AE11C5E"/>
    <w:rsid w:val="7C7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12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csia</Company>
  <Pages>1</Pages>
  <Words>90</Words>
  <Characters>518</Characters>
  <Lines>4</Lines>
  <Paragraphs>1</Paragraphs>
  <TotalTime>30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2019-08-13T07:16:00Z</dcterms:created>
  <dc:creator>wenhui</dc:creator>
  <cp:lastModifiedBy>平淡是你</cp:lastModifiedBy>
  <cp:lastPrinted>2021-03-17T11:09:00Z</cp:lastPrinted>
  <dcterms:modified xsi:type="dcterms:W3CDTF">2022-03-11T07:35:23Z</dcterms:modified>
  <dc:title>武汉市软件行业协会入会申请表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7F3C6D5A0FDB40059E7F4C6B555A3974</vt:lpwstr>
  </property>
</Properties>
</file>